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15451" w:type="dxa"/>
        <w:jc w:val="left"/>
        <w:tblLayout w:type="fixed"/>
        <w:tblLook w:val="04A0" w:firstRow="1" w:lastRow="0" w:firstColumn="1" w:lastColumn="0" w:noHBand="0" w:noVBand="1"/>
        <w:tblDescription w:val="Layout table"/>
      </w:tblPr>
      <w:tblGrid>
        <w:gridCol w:w="4579"/>
        <w:gridCol w:w="2613"/>
        <w:gridCol w:w="2614"/>
        <w:gridCol w:w="5645"/>
      </w:tblGrid>
      <w:tr w:rsidR="00CE1E3B" w14:paraId="65A63296" w14:textId="77777777" w:rsidTr="009C7A7E">
        <w:trPr>
          <w:cantSplit/>
          <w:trHeight w:hRule="exact" w:val="10368"/>
          <w:tblHeader/>
          <w:jc w:val="left"/>
        </w:trPr>
        <w:tc>
          <w:tcPr>
            <w:tcW w:w="4579" w:type="dxa"/>
            <w:tcMar>
              <w:top w:w="288" w:type="dxa"/>
              <w:right w:w="720" w:type="dxa"/>
            </w:tcMar>
          </w:tcPr>
          <w:p w14:paraId="3C1E85F8" w14:textId="77777777" w:rsidR="00CE1E3B" w:rsidRPr="000A0FCE" w:rsidRDefault="00CE1E3B" w:rsidP="000A0FCE">
            <w:pPr>
              <w:pStyle w:val="BlockHeading"/>
              <w:ind w:left="0" w:right="-252"/>
              <w:rPr>
                <w:rFonts w:asciiTheme="minorHAnsi" w:eastAsiaTheme="minorHAnsi" w:hAnsiTheme="minorHAnsi" w:cstheme="minorBidi"/>
                <w:color w:val="262626" w:themeColor="text1" w:themeTint="D9"/>
                <w:sz w:val="22"/>
                <w:szCs w:val="22"/>
              </w:rPr>
            </w:pPr>
          </w:p>
        </w:tc>
        <w:tc>
          <w:tcPr>
            <w:tcW w:w="2613" w:type="dxa"/>
            <w:tcMar>
              <w:top w:w="288" w:type="dxa"/>
              <w:left w:w="432" w:type="dxa"/>
              <w:right w:w="0" w:type="dxa"/>
            </w:tcMar>
            <w:textDirection w:val="btLr"/>
          </w:tcPr>
          <w:p w14:paraId="7A066065" w14:textId="77777777" w:rsidR="00CE1E3B" w:rsidRDefault="005D554A" w:rsidP="000A0FCE">
            <w:pPr>
              <w:pStyle w:val="ReturnAddress"/>
            </w:pPr>
            <w:r>
              <w:rPr>
                <w:noProof/>
                <w:lang w:val="en-GB" w:eastAsia="en-GB"/>
              </w:rPr>
              <mc:AlternateContent>
                <mc:Choice Requires="wps">
                  <w:drawing>
                    <wp:anchor distT="45720" distB="45720" distL="114300" distR="114300" simplePos="0" relativeHeight="251660288" behindDoc="0" locked="0" layoutInCell="1" allowOverlap="1" wp14:anchorId="24631EE8" wp14:editId="09A56315">
                      <wp:simplePos x="0" y="0"/>
                      <wp:positionH relativeFrom="column">
                        <wp:posOffset>151765</wp:posOffset>
                      </wp:positionH>
                      <wp:positionV relativeFrom="paragraph">
                        <wp:posOffset>-6811645</wp:posOffset>
                      </wp:positionV>
                      <wp:extent cx="3086100" cy="9419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419590"/>
                              </a:xfrm>
                              <a:prstGeom prst="rect">
                                <a:avLst/>
                              </a:prstGeom>
                              <a:noFill/>
                              <a:ln w="9525">
                                <a:noFill/>
                                <a:miter lim="800000"/>
                                <a:headEnd/>
                                <a:tailEnd/>
                              </a:ln>
                            </wps:spPr>
                            <wps:txbx>
                              <w:txbxContent>
                                <w:p w14:paraId="27E0216F" w14:textId="77777777" w:rsidR="000A0FCE" w:rsidRPr="005D554A" w:rsidRDefault="000A0FCE" w:rsidP="005D554A">
                                  <w:pPr>
                                    <w:pStyle w:val="Heading2"/>
                                    <w:rPr>
                                      <w:color w:val="FFFFFF" w:themeColor="background1"/>
                                      <w:sz w:val="20"/>
                                      <w:szCs w:val="20"/>
                                    </w:rPr>
                                  </w:pPr>
                                  <w:r w:rsidRPr="005D554A">
                                    <w:rPr>
                                      <w:color w:val="FFFFFF" w:themeColor="background1"/>
                                      <w:sz w:val="20"/>
                                      <w:szCs w:val="20"/>
                                    </w:rPr>
                                    <w:t>Contact Information:</w:t>
                                  </w:r>
                                </w:p>
                                <w:p w14:paraId="5C6F79C3" w14:textId="77777777" w:rsidR="005D554A" w:rsidRPr="005D554A" w:rsidRDefault="000A0FCE" w:rsidP="005D554A">
                                  <w:pPr>
                                    <w:rPr>
                                      <w:color w:val="FFFFFF" w:themeColor="background1"/>
                                      <w:sz w:val="20"/>
                                      <w:szCs w:val="20"/>
                                    </w:rPr>
                                  </w:pPr>
                                  <w:r w:rsidRPr="005D554A">
                                    <w:rPr>
                                      <w:color w:val="FFFFFF" w:themeColor="background1"/>
                                      <w:sz w:val="20"/>
                                      <w:szCs w:val="20"/>
                                    </w:rPr>
                                    <w:t>When making a complaint in writing you should send this in to us at the following</w:t>
                                  </w:r>
                                  <w:r w:rsidR="00766D7C" w:rsidRPr="005D554A">
                                    <w:rPr>
                                      <w:color w:val="FFFFFF" w:themeColor="background1"/>
                                      <w:sz w:val="20"/>
                                      <w:szCs w:val="20"/>
                                    </w:rPr>
                                    <w:t xml:space="preserve"> address</w:t>
                                  </w:r>
                                  <w:r w:rsidRPr="005D554A">
                                    <w:rPr>
                                      <w:color w:val="FFFFFF" w:themeColor="background1"/>
                                      <w:sz w:val="20"/>
                                      <w:szCs w:val="20"/>
                                    </w:rPr>
                                    <w:t>;</w:t>
                                  </w:r>
                                </w:p>
                                <w:p w14:paraId="6057FFF9" w14:textId="77777777" w:rsidR="000A0FCE" w:rsidRPr="005D554A" w:rsidRDefault="000A0FCE" w:rsidP="005D554A">
                                  <w:pPr>
                                    <w:rPr>
                                      <w:color w:val="FFFFFF" w:themeColor="background1"/>
                                      <w:sz w:val="20"/>
                                      <w:szCs w:val="20"/>
                                    </w:rPr>
                                  </w:pPr>
                                  <w:r w:rsidRPr="005D554A">
                                    <w:rPr>
                                      <w:color w:val="FFFFFF" w:themeColor="background1"/>
                                      <w:sz w:val="20"/>
                                      <w:szCs w:val="20"/>
                                    </w:rPr>
                                    <w:t>FAO Practice Man</w:t>
                                  </w:r>
                                  <w:r w:rsidR="00766D7C" w:rsidRPr="005D554A">
                                    <w:rPr>
                                      <w:color w:val="FFFFFF" w:themeColor="background1"/>
                                      <w:sz w:val="20"/>
                                      <w:szCs w:val="20"/>
                                    </w:rPr>
                                    <w:t>a</w:t>
                                  </w:r>
                                  <w:r w:rsidRPr="005D554A">
                                    <w:rPr>
                                      <w:color w:val="FFFFFF" w:themeColor="background1"/>
                                      <w:sz w:val="20"/>
                                      <w:szCs w:val="20"/>
                                    </w:rPr>
                                    <w:t>ger</w:t>
                                  </w:r>
                                </w:p>
                                <w:p w14:paraId="2B03EB0B" w14:textId="40DD3A8C" w:rsidR="008C43AF" w:rsidRDefault="00D759E5" w:rsidP="005D554A">
                                  <w:pPr>
                                    <w:spacing w:after="0"/>
                                    <w:rPr>
                                      <w:b/>
                                      <w:color w:val="FFFFFF" w:themeColor="background1"/>
                                      <w:sz w:val="20"/>
                                      <w:szCs w:val="20"/>
                                    </w:rPr>
                                  </w:pPr>
                                  <w:r>
                                    <w:rPr>
                                      <w:b/>
                                      <w:color w:val="FFFFFF" w:themeColor="background1"/>
                                      <w:sz w:val="20"/>
                                      <w:szCs w:val="20"/>
                                    </w:rPr>
                                    <w:t>Judges Close Surgery</w:t>
                                  </w:r>
                                </w:p>
                                <w:p w14:paraId="021BF2B1" w14:textId="116E6F52" w:rsidR="00D759E5" w:rsidRDefault="00D759E5" w:rsidP="005D554A">
                                  <w:pPr>
                                    <w:spacing w:after="0"/>
                                    <w:rPr>
                                      <w:b/>
                                      <w:color w:val="FFFFFF" w:themeColor="background1"/>
                                      <w:sz w:val="20"/>
                                      <w:szCs w:val="20"/>
                                    </w:rPr>
                                  </w:pPr>
                                  <w:r>
                                    <w:rPr>
                                      <w:b/>
                                      <w:color w:val="FFFFFF" w:themeColor="background1"/>
                                      <w:sz w:val="20"/>
                                      <w:szCs w:val="20"/>
                                    </w:rPr>
                                    <w:t xml:space="preserve">High Street </w:t>
                                  </w:r>
                                </w:p>
                                <w:p w14:paraId="54B16851" w14:textId="74AE6208" w:rsidR="00D759E5" w:rsidRDefault="00D759E5" w:rsidP="005D554A">
                                  <w:pPr>
                                    <w:spacing w:after="0"/>
                                    <w:rPr>
                                      <w:b/>
                                      <w:color w:val="FFFFFF" w:themeColor="background1"/>
                                      <w:sz w:val="20"/>
                                      <w:szCs w:val="20"/>
                                    </w:rPr>
                                  </w:pPr>
                                  <w:r>
                                    <w:rPr>
                                      <w:b/>
                                      <w:color w:val="FFFFFF" w:themeColor="background1"/>
                                      <w:sz w:val="20"/>
                                      <w:szCs w:val="20"/>
                                    </w:rPr>
                                    <w:t xml:space="preserve">East </w:t>
                                  </w:r>
                                  <w:proofErr w:type="spellStart"/>
                                  <w:r>
                                    <w:rPr>
                                      <w:b/>
                                      <w:color w:val="FFFFFF" w:themeColor="background1"/>
                                      <w:sz w:val="20"/>
                                      <w:szCs w:val="20"/>
                                    </w:rPr>
                                    <w:t>Grinstead</w:t>
                                  </w:r>
                                  <w:proofErr w:type="spellEnd"/>
                                  <w:r>
                                    <w:rPr>
                                      <w:b/>
                                      <w:color w:val="FFFFFF" w:themeColor="background1"/>
                                      <w:sz w:val="20"/>
                                      <w:szCs w:val="20"/>
                                    </w:rPr>
                                    <w:t xml:space="preserve"> </w:t>
                                  </w:r>
                                </w:p>
                                <w:p w14:paraId="60F3C7B6" w14:textId="59B458EB" w:rsidR="00D759E5" w:rsidRPr="008C43AF" w:rsidRDefault="00D759E5" w:rsidP="005D554A">
                                  <w:pPr>
                                    <w:spacing w:after="0"/>
                                    <w:rPr>
                                      <w:b/>
                                      <w:color w:val="FFFFFF" w:themeColor="background1"/>
                                      <w:sz w:val="20"/>
                                      <w:szCs w:val="20"/>
                                    </w:rPr>
                                  </w:pPr>
                                  <w:r>
                                    <w:rPr>
                                      <w:b/>
                                      <w:color w:val="FFFFFF" w:themeColor="background1"/>
                                      <w:sz w:val="20"/>
                                      <w:szCs w:val="20"/>
                                    </w:rPr>
                                    <w:t>RH19 3AA</w:t>
                                  </w:r>
                                </w:p>
                                <w:p w14:paraId="505CDAF0" w14:textId="77777777" w:rsidR="008C43AF" w:rsidRDefault="008C43AF" w:rsidP="005D554A">
                                  <w:pPr>
                                    <w:spacing w:after="0"/>
                                    <w:rPr>
                                      <w:color w:val="FFFFFF" w:themeColor="background1"/>
                                      <w:szCs w:val="20"/>
                                    </w:rPr>
                                  </w:pPr>
                                </w:p>
                                <w:p w14:paraId="15481024" w14:textId="207E39FD" w:rsidR="004625AB" w:rsidRPr="008C43AF" w:rsidRDefault="008C43AF" w:rsidP="005D554A">
                                  <w:pPr>
                                    <w:spacing w:after="0"/>
                                    <w:rPr>
                                      <w:color w:val="FFFFFF" w:themeColor="background1"/>
                                      <w:sz w:val="20"/>
                                      <w:szCs w:val="20"/>
                                    </w:rPr>
                                  </w:pPr>
                                  <w:r w:rsidRPr="008C43AF">
                                    <w:rPr>
                                      <w:color w:val="FFFFFF" w:themeColor="background1"/>
                                      <w:sz w:val="20"/>
                                      <w:szCs w:val="20"/>
                                    </w:rPr>
                                    <w:t>Tel</w:t>
                                  </w:r>
                                  <w:r w:rsidR="00864356" w:rsidRPr="008C43AF">
                                    <w:rPr>
                                      <w:color w:val="FFFFFF" w:themeColor="background1"/>
                                      <w:sz w:val="20"/>
                                      <w:szCs w:val="20"/>
                                    </w:rPr>
                                    <w:t>:</w:t>
                                  </w:r>
                                  <w:r w:rsidR="004625AB" w:rsidRPr="008C43AF">
                                    <w:rPr>
                                      <w:color w:val="FFFFFF" w:themeColor="background1"/>
                                      <w:sz w:val="20"/>
                                      <w:szCs w:val="20"/>
                                    </w:rPr>
                                    <w:t xml:space="preserve"> </w:t>
                                  </w:r>
                                  <w:r w:rsidR="00D759E5">
                                    <w:rPr>
                                      <w:color w:val="FFFFFF" w:themeColor="background1"/>
                                      <w:sz w:val="20"/>
                                      <w:szCs w:val="20"/>
                                    </w:rPr>
                                    <w:t>01342 317820</w:t>
                                  </w:r>
                                </w:p>
                                <w:p w14:paraId="089FFE96" w14:textId="77777777" w:rsidR="000A0FCE" w:rsidRPr="005D554A" w:rsidRDefault="000A0FCE" w:rsidP="005D554A">
                                  <w:pPr>
                                    <w:spacing w:after="0"/>
                                    <w:rPr>
                                      <w:color w:val="FFFFFF" w:themeColor="background1"/>
                                      <w:sz w:val="20"/>
                                      <w:szCs w:val="20"/>
                                    </w:rPr>
                                  </w:pPr>
                                  <w:r w:rsidRPr="005D554A">
                                    <w:rPr>
                                      <w:color w:val="FFFFFF" w:themeColor="background1"/>
                                      <w:sz w:val="20"/>
                                      <w:szCs w:val="20"/>
                                    </w:rPr>
                                    <w:t>You are also entitle</w:t>
                                  </w:r>
                                  <w:r w:rsidR="00B841DD" w:rsidRPr="005D554A">
                                    <w:rPr>
                                      <w:color w:val="FFFFFF" w:themeColor="background1"/>
                                      <w:sz w:val="20"/>
                                      <w:szCs w:val="20"/>
                                    </w:rPr>
                                    <w:t>d</w:t>
                                  </w:r>
                                  <w:r w:rsidRPr="005D554A">
                                    <w:rPr>
                                      <w:color w:val="FFFFFF" w:themeColor="background1"/>
                                      <w:sz w:val="20"/>
                                      <w:szCs w:val="20"/>
                                    </w:rPr>
                                    <w:t xml:space="preserve"> to approach NHS England with your concerns</w:t>
                                  </w:r>
                                  <w:r w:rsidR="00864356" w:rsidRPr="005D554A">
                                    <w:rPr>
                                      <w:color w:val="FFFFFF" w:themeColor="background1"/>
                                      <w:sz w:val="20"/>
                                      <w:szCs w:val="20"/>
                                    </w:rPr>
                                    <w:t>;</w:t>
                                  </w:r>
                                </w:p>
                                <w:p w14:paraId="7CF67B3C" w14:textId="77777777" w:rsidR="00864356" w:rsidRPr="005D554A" w:rsidRDefault="00864356" w:rsidP="005D554A">
                                  <w:pPr>
                                    <w:spacing w:after="0"/>
                                    <w:rPr>
                                      <w:color w:val="FFFFFF" w:themeColor="background1"/>
                                      <w:sz w:val="20"/>
                                      <w:szCs w:val="20"/>
                                    </w:rPr>
                                  </w:pPr>
                                </w:p>
                                <w:p w14:paraId="16E29639" w14:textId="77777777" w:rsidR="005D554A" w:rsidRPr="00D759E5" w:rsidRDefault="005D554A" w:rsidP="005D554A">
                                  <w:pPr>
                                    <w:spacing w:after="0"/>
                                    <w:rPr>
                                      <w:color w:val="FFFFFF" w:themeColor="background1"/>
                                      <w:sz w:val="19"/>
                                      <w:szCs w:val="19"/>
                                    </w:rPr>
                                  </w:pPr>
                                  <w:r w:rsidRPr="00D759E5">
                                    <w:rPr>
                                      <w:color w:val="FFFFFF" w:themeColor="background1"/>
                                      <w:sz w:val="19"/>
                                      <w:szCs w:val="19"/>
                                    </w:rPr>
                                    <w:t xml:space="preserve">If you would like independent advice or support about your complaint, the following </w:t>
                                  </w:r>
                                  <w:proofErr w:type="spellStart"/>
                                  <w:r w:rsidRPr="00D759E5">
                                    <w:rPr>
                                      <w:color w:val="FFFFFF" w:themeColor="background1"/>
                                      <w:sz w:val="19"/>
                                      <w:szCs w:val="19"/>
                                    </w:rPr>
                                    <w:t>organisation</w:t>
                                  </w:r>
                                  <w:proofErr w:type="spellEnd"/>
                                  <w:r w:rsidRPr="00D759E5">
                                    <w:rPr>
                                      <w:color w:val="FFFFFF" w:themeColor="background1"/>
                                      <w:sz w:val="19"/>
                                      <w:szCs w:val="19"/>
                                    </w:rPr>
                                    <w:t xml:space="preserve"> may be able to help you.</w:t>
                                  </w:r>
                                </w:p>
                                <w:p w14:paraId="0DA9D211" w14:textId="77777777" w:rsidR="005D554A" w:rsidRPr="005D554A" w:rsidRDefault="005D554A" w:rsidP="005D554A">
                                  <w:pPr>
                                    <w:spacing w:after="0"/>
                                    <w:rPr>
                                      <w:color w:val="FFFFFF" w:themeColor="background1"/>
                                      <w:sz w:val="20"/>
                                      <w:szCs w:val="20"/>
                                    </w:rPr>
                                  </w:pPr>
                                </w:p>
                                <w:p w14:paraId="46EC82FC" w14:textId="77777777" w:rsidR="005D554A" w:rsidRPr="005D554A" w:rsidRDefault="008C43AF" w:rsidP="005D554A">
                                  <w:pPr>
                                    <w:spacing w:after="0"/>
                                    <w:rPr>
                                      <w:b/>
                                      <w:color w:val="FFFFFF" w:themeColor="background1"/>
                                      <w:sz w:val="20"/>
                                      <w:szCs w:val="20"/>
                                    </w:rPr>
                                  </w:pPr>
                                  <w:r>
                                    <w:rPr>
                                      <w:b/>
                                      <w:color w:val="FFFFFF" w:themeColor="background1"/>
                                      <w:sz w:val="20"/>
                                      <w:szCs w:val="20"/>
                                    </w:rPr>
                                    <w:t xml:space="preserve">NHS Complaints </w:t>
                                  </w:r>
                                </w:p>
                                <w:p w14:paraId="474B1BBA" w14:textId="37DBE482" w:rsidR="008C43AF" w:rsidRPr="008C43AF" w:rsidRDefault="00D759E5" w:rsidP="005D554A">
                                  <w:pPr>
                                    <w:spacing w:after="0"/>
                                    <w:rPr>
                                      <w:b/>
                                      <w:color w:val="FFFFFF" w:themeColor="background1"/>
                                      <w:sz w:val="20"/>
                                      <w:szCs w:val="20"/>
                                    </w:rPr>
                                  </w:pPr>
                                  <w:r>
                                    <w:rPr>
                                      <w:b/>
                                      <w:color w:val="FFFFFF" w:themeColor="background1"/>
                                      <w:sz w:val="20"/>
                                      <w:szCs w:val="20"/>
                                    </w:rPr>
                                    <w:t xml:space="preserve">Health Watch West Sussex </w:t>
                                  </w:r>
                                </w:p>
                                <w:p w14:paraId="277381D1" w14:textId="3E2CD493" w:rsidR="000A0FCE" w:rsidRPr="005D554A" w:rsidRDefault="00864356" w:rsidP="005D554A">
                                  <w:pPr>
                                    <w:spacing w:after="0"/>
                                    <w:rPr>
                                      <w:color w:val="FFFFFF" w:themeColor="background1"/>
                                      <w:sz w:val="20"/>
                                      <w:szCs w:val="20"/>
                                    </w:rPr>
                                  </w:pPr>
                                  <w:r w:rsidRPr="005D554A">
                                    <w:rPr>
                                      <w:color w:val="FFFFFF" w:themeColor="background1"/>
                                      <w:sz w:val="20"/>
                                      <w:szCs w:val="20"/>
                                    </w:rPr>
                                    <w:t>T</w:t>
                                  </w:r>
                                  <w:r w:rsidR="008C43AF">
                                    <w:rPr>
                                      <w:color w:val="FFFFFF" w:themeColor="background1"/>
                                      <w:sz w:val="20"/>
                                      <w:szCs w:val="20"/>
                                    </w:rPr>
                                    <w:t xml:space="preserve">: </w:t>
                                  </w:r>
                                  <w:r w:rsidR="00D759E5">
                                    <w:rPr>
                                      <w:color w:val="FFFFFF" w:themeColor="background1"/>
                                      <w:sz w:val="20"/>
                                      <w:szCs w:val="20"/>
                                    </w:rPr>
                                    <w:t>0300 012 0122</w:t>
                                  </w:r>
                                </w:p>
                                <w:p w14:paraId="15480133" w14:textId="01193808" w:rsidR="000A0FCE" w:rsidRPr="005D554A" w:rsidRDefault="005D554A" w:rsidP="005D554A">
                                  <w:pPr>
                                    <w:spacing w:after="0"/>
                                    <w:rPr>
                                      <w:color w:val="FFFFFF" w:themeColor="background1"/>
                                      <w:sz w:val="20"/>
                                      <w:szCs w:val="20"/>
                                    </w:rPr>
                                  </w:pPr>
                                  <w:r w:rsidRPr="005D554A">
                                    <w:rPr>
                                      <w:color w:val="FFFFFF" w:themeColor="background1"/>
                                      <w:sz w:val="20"/>
                                      <w:szCs w:val="20"/>
                                    </w:rPr>
                                    <w:t>E:</w:t>
                                  </w:r>
                                  <w:bookmarkStart w:id="0" w:name="_GoBack"/>
                                  <w:bookmarkEnd w:id="0"/>
                                  <w:r w:rsidR="00D759E5">
                                    <w:rPr>
                                      <w:color w:val="FFFFFF" w:themeColor="background1"/>
                                      <w:sz w:val="20"/>
                                      <w:szCs w:val="20"/>
                                    </w:rPr>
                                    <w:t>helpdesk@healthwatchwestsuusssex.co.uk</w:t>
                                  </w:r>
                                </w:p>
                                <w:p w14:paraId="0662C5F1" w14:textId="77777777" w:rsidR="00B841DD" w:rsidRPr="005D554A" w:rsidRDefault="00B841DD" w:rsidP="005D554A">
                                  <w:pPr>
                                    <w:spacing w:after="0"/>
                                    <w:rPr>
                                      <w:color w:val="FFFFFF" w:themeColor="background1"/>
                                      <w:sz w:val="20"/>
                                      <w:szCs w:val="20"/>
                                    </w:rPr>
                                  </w:pPr>
                                </w:p>
                                <w:p w14:paraId="16505BCF"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 xml:space="preserve">If you are dissatisfied with the outcome you </w:t>
                                  </w:r>
                                  <w:r w:rsidR="00664A9C" w:rsidRPr="005D554A">
                                    <w:rPr>
                                      <w:color w:val="FFFFFF" w:themeColor="background1"/>
                                      <w:sz w:val="20"/>
                                      <w:szCs w:val="20"/>
                                    </w:rPr>
                                    <w:t xml:space="preserve">can </w:t>
                                  </w:r>
                                  <w:r w:rsidR="00F706C7" w:rsidRPr="005D554A">
                                    <w:rPr>
                                      <w:color w:val="FFFFFF" w:themeColor="background1"/>
                                      <w:sz w:val="20"/>
                                      <w:szCs w:val="20"/>
                                    </w:rPr>
                                    <w:t>raise this with the O</w:t>
                                  </w:r>
                                  <w:r w:rsidRPr="005D554A">
                                    <w:rPr>
                                      <w:color w:val="FFFFFF" w:themeColor="background1"/>
                                      <w:sz w:val="20"/>
                                      <w:szCs w:val="20"/>
                                    </w:rPr>
                                    <w:t>mbudsman;</w:t>
                                  </w:r>
                                </w:p>
                                <w:p w14:paraId="23DEE2F3" w14:textId="77777777" w:rsidR="00B841DD" w:rsidRPr="005D554A" w:rsidRDefault="00B841DD" w:rsidP="005D554A">
                                  <w:pPr>
                                    <w:spacing w:after="0"/>
                                    <w:rPr>
                                      <w:color w:val="FFFFFF" w:themeColor="background1"/>
                                      <w:sz w:val="20"/>
                                      <w:szCs w:val="20"/>
                                    </w:rPr>
                                  </w:pPr>
                                </w:p>
                                <w:p w14:paraId="38B55A72" w14:textId="77777777" w:rsidR="00B841DD" w:rsidRPr="005D554A" w:rsidRDefault="00B841DD" w:rsidP="005D554A">
                                  <w:pPr>
                                    <w:spacing w:after="0"/>
                                    <w:rPr>
                                      <w:b/>
                                      <w:color w:val="FFFFFF" w:themeColor="background1"/>
                                      <w:sz w:val="20"/>
                                      <w:szCs w:val="20"/>
                                    </w:rPr>
                                  </w:pPr>
                                  <w:r w:rsidRPr="005D554A">
                                    <w:rPr>
                                      <w:b/>
                                      <w:color w:val="FFFFFF" w:themeColor="background1"/>
                                      <w:sz w:val="20"/>
                                      <w:szCs w:val="20"/>
                                    </w:rPr>
                                    <w:t>The Parliamentary and Health Service Ombudsman</w:t>
                                  </w:r>
                                </w:p>
                                <w:p w14:paraId="205B9CE9"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Millbank Tower</w:t>
                                  </w:r>
                                </w:p>
                                <w:p w14:paraId="759F53C8"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Millbank</w:t>
                                  </w:r>
                                </w:p>
                                <w:p w14:paraId="7C5E283F"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London</w:t>
                                  </w:r>
                                </w:p>
                                <w:p w14:paraId="433AFE2F"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SW1P 4QP</w:t>
                                  </w:r>
                                </w:p>
                                <w:p w14:paraId="4936304F" w14:textId="77777777" w:rsidR="00B841DD" w:rsidRPr="005D554A" w:rsidRDefault="00B841DD" w:rsidP="00B841DD">
                                  <w:pPr>
                                    <w:spacing w:after="0"/>
                                    <w:rPr>
                                      <w:color w:val="FFFFFF" w:themeColor="background1"/>
                                      <w:sz w:val="20"/>
                                      <w:szCs w:val="20"/>
                                    </w:rPr>
                                  </w:pPr>
                                  <w:r w:rsidRPr="005D554A">
                                    <w:rPr>
                                      <w:color w:val="FFFFFF" w:themeColor="background1"/>
                                      <w:sz w:val="20"/>
                                      <w:szCs w:val="20"/>
                                    </w:rPr>
                                    <w:t>T: 0345 0154033</w:t>
                                  </w:r>
                                </w:p>
                                <w:p w14:paraId="3EE81B5E" w14:textId="77777777" w:rsidR="00B841DD" w:rsidRPr="005D554A" w:rsidRDefault="00B841DD" w:rsidP="00B841DD">
                                  <w:pPr>
                                    <w:spacing w:after="0"/>
                                    <w:rPr>
                                      <w:color w:val="FFFFFF" w:themeColor="background1"/>
                                      <w:sz w:val="20"/>
                                      <w:szCs w:val="20"/>
                                    </w:rPr>
                                  </w:pPr>
                                  <w:r w:rsidRPr="005D554A">
                                    <w:rPr>
                                      <w:color w:val="FFFFFF" w:themeColor="background1"/>
                                      <w:sz w:val="20"/>
                                      <w:szCs w:val="20"/>
                                    </w:rPr>
                                    <w:t>W: www.ombudsman.org.uk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31EE8" id="_x0000_t202" coordsize="21600,21600" o:spt="202" path="m,l,21600r21600,l21600,xe">
                      <v:stroke joinstyle="miter"/>
                      <v:path gradientshapeok="t" o:connecttype="rect"/>
                    </v:shapetype>
                    <v:shape id="Text Box 2" o:spid="_x0000_s1026" type="#_x0000_t202" style="position:absolute;margin-left:11.95pt;margin-top:-536.35pt;width:243pt;height:74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" filled="f" stroked="f">
                      <v:textbox>
                        <w:txbxContent>
                          <w:p w14:paraId="27E0216F" w14:textId="77777777" w:rsidR="000A0FCE" w:rsidRPr="005D554A" w:rsidRDefault="000A0FCE" w:rsidP="005D554A">
                            <w:pPr>
                              <w:pStyle w:val="Heading2"/>
                              <w:rPr>
                                <w:color w:val="FFFFFF" w:themeColor="background1"/>
                                <w:sz w:val="20"/>
                                <w:szCs w:val="20"/>
                              </w:rPr>
                            </w:pPr>
                            <w:r w:rsidRPr="005D554A">
                              <w:rPr>
                                <w:color w:val="FFFFFF" w:themeColor="background1"/>
                                <w:sz w:val="20"/>
                                <w:szCs w:val="20"/>
                              </w:rPr>
                              <w:t>Contact Information:</w:t>
                            </w:r>
                          </w:p>
                          <w:p w14:paraId="5C6F79C3" w14:textId="77777777" w:rsidR="005D554A" w:rsidRPr="005D554A" w:rsidRDefault="000A0FCE" w:rsidP="005D554A">
                            <w:pPr>
                              <w:rPr>
                                <w:color w:val="FFFFFF" w:themeColor="background1"/>
                                <w:sz w:val="20"/>
                                <w:szCs w:val="20"/>
                              </w:rPr>
                            </w:pPr>
                            <w:r w:rsidRPr="005D554A">
                              <w:rPr>
                                <w:color w:val="FFFFFF" w:themeColor="background1"/>
                                <w:sz w:val="20"/>
                                <w:szCs w:val="20"/>
                              </w:rPr>
                              <w:t>When making a complaint in writing you should send this in to us at the following</w:t>
                            </w:r>
                            <w:r w:rsidR="00766D7C" w:rsidRPr="005D554A">
                              <w:rPr>
                                <w:color w:val="FFFFFF" w:themeColor="background1"/>
                                <w:sz w:val="20"/>
                                <w:szCs w:val="20"/>
                              </w:rPr>
                              <w:t xml:space="preserve"> address</w:t>
                            </w:r>
                            <w:r w:rsidRPr="005D554A">
                              <w:rPr>
                                <w:color w:val="FFFFFF" w:themeColor="background1"/>
                                <w:sz w:val="20"/>
                                <w:szCs w:val="20"/>
                              </w:rPr>
                              <w:t>;</w:t>
                            </w:r>
                          </w:p>
                          <w:p w14:paraId="6057FFF9" w14:textId="77777777" w:rsidR="000A0FCE" w:rsidRPr="005D554A" w:rsidRDefault="000A0FCE" w:rsidP="005D554A">
                            <w:pPr>
                              <w:rPr>
                                <w:color w:val="FFFFFF" w:themeColor="background1"/>
                                <w:sz w:val="20"/>
                                <w:szCs w:val="20"/>
                              </w:rPr>
                            </w:pPr>
                            <w:r w:rsidRPr="005D554A">
                              <w:rPr>
                                <w:color w:val="FFFFFF" w:themeColor="background1"/>
                                <w:sz w:val="20"/>
                                <w:szCs w:val="20"/>
                              </w:rPr>
                              <w:t>FAO Practice Man</w:t>
                            </w:r>
                            <w:r w:rsidR="00766D7C" w:rsidRPr="005D554A">
                              <w:rPr>
                                <w:color w:val="FFFFFF" w:themeColor="background1"/>
                                <w:sz w:val="20"/>
                                <w:szCs w:val="20"/>
                              </w:rPr>
                              <w:t>a</w:t>
                            </w:r>
                            <w:r w:rsidRPr="005D554A">
                              <w:rPr>
                                <w:color w:val="FFFFFF" w:themeColor="background1"/>
                                <w:sz w:val="20"/>
                                <w:szCs w:val="20"/>
                              </w:rPr>
                              <w:t>ger</w:t>
                            </w:r>
                          </w:p>
                          <w:p w14:paraId="2B03EB0B" w14:textId="40DD3A8C" w:rsidR="008C43AF" w:rsidRDefault="00D759E5" w:rsidP="005D554A">
                            <w:pPr>
                              <w:spacing w:after="0"/>
                              <w:rPr>
                                <w:b/>
                                <w:color w:val="FFFFFF" w:themeColor="background1"/>
                                <w:sz w:val="20"/>
                                <w:szCs w:val="20"/>
                              </w:rPr>
                            </w:pPr>
                            <w:r>
                              <w:rPr>
                                <w:b/>
                                <w:color w:val="FFFFFF" w:themeColor="background1"/>
                                <w:sz w:val="20"/>
                                <w:szCs w:val="20"/>
                              </w:rPr>
                              <w:t>Judges Close Surgery</w:t>
                            </w:r>
                          </w:p>
                          <w:p w14:paraId="021BF2B1" w14:textId="116E6F52" w:rsidR="00D759E5" w:rsidRDefault="00D759E5" w:rsidP="005D554A">
                            <w:pPr>
                              <w:spacing w:after="0"/>
                              <w:rPr>
                                <w:b/>
                                <w:color w:val="FFFFFF" w:themeColor="background1"/>
                                <w:sz w:val="20"/>
                                <w:szCs w:val="20"/>
                              </w:rPr>
                            </w:pPr>
                            <w:r>
                              <w:rPr>
                                <w:b/>
                                <w:color w:val="FFFFFF" w:themeColor="background1"/>
                                <w:sz w:val="20"/>
                                <w:szCs w:val="20"/>
                              </w:rPr>
                              <w:t xml:space="preserve">High Street </w:t>
                            </w:r>
                          </w:p>
                          <w:p w14:paraId="54B16851" w14:textId="74AE6208" w:rsidR="00D759E5" w:rsidRDefault="00D759E5" w:rsidP="005D554A">
                            <w:pPr>
                              <w:spacing w:after="0"/>
                              <w:rPr>
                                <w:b/>
                                <w:color w:val="FFFFFF" w:themeColor="background1"/>
                                <w:sz w:val="20"/>
                                <w:szCs w:val="20"/>
                              </w:rPr>
                            </w:pPr>
                            <w:r>
                              <w:rPr>
                                <w:b/>
                                <w:color w:val="FFFFFF" w:themeColor="background1"/>
                                <w:sz w:val="20"/>
                                <w:szCs w:val="20"/>
                              </w:rPr>
                              <w:t xml:space="preserve">East </w:t>
                            </w:r>
                            <w:proofErr w:type="spellStart"/>
                            <w:r>
                              <w:rPr>
                                <w:b/>
                                <w:color w:val="FFFFFF" w:themeColor="background1"/>
                                <w:sz w:val="20"/>
                                <w:szCs w:val="20"/>
                              </w:rPr>
                              <w:t>Grinstead</w:t>
                            </w:r>
                            <w:proofErr w:type="spellEnd"/>
                            <w:r>
                              <w:rPr>
                                <w:b/>
                                <w:color w:val="FFFFFF" w:themeColor="background1"/>
                                <w:sz w:val="20"/>
                                <w:szCs w:val="20"/>
                              </w:rPr>
                              <w:t xml:space="preserve"> </w:t>
                            </w:r>
                          </w:p>
                          <w:p w14:paraId="60F3C7B6" w14:textId="59B458EB" w:rsidR="00D759E5" w:rsidRPr="008C43AF" w:rsidRDefault="00D759E5" w:rsidP="005D554A">
                            <w:pPr>
                              <w:spacing w:after="0"/>
                              <w:rPr>
                                <w:b/>
                                <w:color w:val="FFFFFF" w:themeColor="background1"/>
                                <w:sz w:val="20"/>
                                <w:szCs w:val="20"/>
                              </w:rPr>
                            </w:pPr>
                            <w:r>
                              <w:rPr>
                                <w:b/>
                                <w:color w:val="FFFFFF" w:themeColor="background1"/>
                                <w:sz w:val="20"/>
                                <w:szCs w:val="20"/>
                              </w:rPr>
                              <w:t>RH19 3AA</w:t>
                            </w:r>
                          </w:p>
                          <w:p w14:paraId="505CDAF0" w14:textId="77777777" w:rsidR="008C43AF" w:rsidRDefault="008C43AF" w:rsidP="005D554A">
                            <w:pPr>
                              <w:spacing w:after="0"/>
                              <w:rPr>
                                <w:color w:val="FFFFFF" w:themeColor="background1"/>
                                <w:szCs w:val="20"/>
                              </w:rPr>
                            </w:pPr>
                          </w:p>
                          <w:p w14:paraId="15481024" w14:textId="207E39FD" w:rsidR="004625AB" w:rsidRPr="008C43AF" w:rsidRDefault="008C43AF" w:rsidP="005D554A">
                            <w:pPr>
                              <w:spacing w:after="0"/>
                              <w:rPr>
                                <w:color w:val="FFFFFF" w:themeColor="background1"/>
                                <w:sz w:val="20"/>
                                <w:szCs w:val="20"/>
                              </w:rPr>
                            </w:pPr>
                            <w:r w:rsidRPr="008C43AF">
                              <w:rPr>
                                <w:color w:val="FFFFFF" w:themeColor="background1"/>
                                <w:sz w:val="20"/>
                                <w:szCs w:val="20"/>
                              </w:rPr>
                              <w:t>Tel</w:t>
                            </w:r>
                            <w:r w:rsidR="00864356" w:rsidRPr="008C43AF">
                              <w:rPr>
                                <w:color w:val="FFFFFF" w:themeColor="background1"/>
                                <w:sz w:val="20"/>
                                <w:szCs w:val="20"/>
                              </w:rPr>
                              <w:t>:</w:t>
                            </w:r>
                            <w:r w:rsidR="004625AB" w:rsidRPr="008C43AF">
                              <w:rPr>
                                <w:color w:val="FFFFFF" w:themeColor="background1"/>
                                <w:sz w:val="20"/>
                                <w:szCs w:val="20"/>
                              </w:rPr>
                              <w:t xml:space="preserve"> </w:t>
                            </w:r>
                            <w:r w:rsidR="00D759E5">
                              <w:rPr>
                                <w:color w:val="FFFFFF" w:themeColor="background1"/>
                                <w:sz w:val="20"/>
                                <w:szCs w:val="20"/>
                              </w:rPr>
                              <w:t>01342 317820</w:t>
                            </w:r>
                          </w:p>
                          <w:p w14:paraId="089FFE96" w14:textId="77777777" w:rsidR="000A0FCE" w:rsidRPr="005D554A" w:rsidRDefault="000A0FCE" w:rsidP="005D554A">
                            <w:pPr>
                              <w:spacing w:after="0"/>
                              <w:rPr>
                                <w:color w:val="FFFFFF" w:themeColor="background1"/>
                                <w:sz w:val="20"/>
                                <w:szCs w:val="20"/>
                              </w:rPr>
                            </w:pPr>
                            <w:r w:rsidRPr="005D554A">
                              <w:rPr>
                                <w:color w:val="FFFFFF" w:themeColor="background1"/>
                                <w:sz w:val="20"/>
                                <w:szCs w:val="20"/>
                              </w:rPr>
                              <w:t>You are also entitle</w:t>
                            </w:r>
                            <w:r w:rsidR="00B841DD" w:rsidRPr="005D554A">
                              <w:rPr>
                                <w:color w:val="FFFFFF" w:themeColor="background1"/>
                                <w:sz w:val="20"/>
                                <w:szCs w:val="20"/>
                              </w:rPr>
                              <w:t>d</w:t>
                            </w:r>
                            <w:r w:rsidRPr="005D554A">
                              <w:rPr>
                                <w:color w:val="FFFFFF" w:themeColor="background1"/>
                                <w:sz w:val="20"/>
                                <w:szCs w:val="20"/>
                              </w:rPr>
                              <w:t xml:space="preserve"> to approach NHS England with your concerns</w:t>
                            </w:r>
                            <w:r w:rsidR="00864356" w:rsidRPr="005D554A">
                              <w:rPr>
                                <w:color w:val="FFFFFF" w:themeColor="background1"/>
                                <w:sz w:val="20"/>
                                <w:szCs w:val="20"/>
                              </w:rPr>
                              <w:t>;</w:t>
                            </w:r>
                          </w:p>
                          <w:p w14:paraId="7CF67B3C" w14:textId="77777777" w:rsidR="00864356" w:rsidRPr="005D554A" w:rsidRDefault="00864356" w:rsidP="005D554A">
                            <w:pPr>
                              <w:spacing w:after="0"/>
                              <w:rPr>
                                <w:color w:val="FFFFFF" w:themeColor="background1"/>
                                <w:sz w:val="20"/>
                                <w:szCs w:val="20"/>
                              </w:rPr>
                            </w:pPr>
                          </w:p>
                          <w:p w14:paraId="16E29639" w14:textId="77777777" w:rsidR="005D554A" w:rsidRPr="00D759E5" w:rsidRDefault="005D554A" w:rsidP="005D554A">
                            <w:pPr>
                              <w:spacing w:after="0"/>
                              <w:rPr>
                                <w:color w:val="FFFFFF" w:themeColor="background1"/>
                                <w:sz w:val="19"/>
                                <w:szCs w:val="19"/>
                              </w:rPr>
                            </w:pPr>
                            <w:r w:rsidRPr="00D759E5">
                              <w:rPr>
                                <w:color w:val="FFFFFF" w:themeColor="background1"/>
                                <w:sz w:val="19"/>
                                <w:szCs w:val="19"/>
                              </w:rPr>
                              <w:t xml:space="preserve">If you would like independent advice or support about your complaint, the following </w:t>
                            </w:r>
                            <w:proofErr w:type="spellStart"/>
                            <w:r w:rsidRPr="00D759E5">
                              <w:rPr>
                                <w:color w:val="FFFFFF" w:themeColor="background1"/>
                                <w:sz w:val="19"/>
                                <w:szCs w:val="19"/>
                              </w:rPr>
                              <w:t>organisation</w:t>
                            </w:r>
                            <w:proofErr w:type="spellEnd"/>
                            <w:r w:rsidRPr="00D759E5">
                              <w:rPr>
                                <w:color w:val="FFFFFF" w:themeColor="background1"/>
                                <w:sz w:val="19"/>
                                <w:szCs w:val="19"/>
                              </w:rPr>
                              <w:t xml:space="preserve"> may be able to help you.</w:t>
                            </w:r>
                          </w:p>
                          <w:p w14:paraId="0DA9D211" w14:textId="77777777" w:rsidR="005D554A" w:rsidRPr="005D554A" w:rsidRDefault="005D554A" w:rsidP="005D554A">
                            <w:pPr>
                              <w:spacing w:after="0"/>
                              <w:rPr>
                                <w:color w:val="FFFFFF" w:themeColor="background1"/>
                                <w:sz w:val="20"/>
                                <w:szCs w:val="20"/>
                              </w:rPr>
                            </w:pPr>
                          </w:p>
                          <w:p w14:paraId="46EC82FC" w14:textId="77777777" w:rsidR="005D554A" w:rsidRPr="005D554A" w:rsidRDefault="008C43AF" w:rsidP="005D554A">
                            <w:pPr>
                              <w:spacing w:after="0"/>
                              <w:rPr>
                                <w:b/>
                                <w:color w:val="FFFFFF" w:themeColor="background1"/>
                                <w:sz w:val="20"/>
                                <w:szCs w:val="20"/>
                              </w:rPr>
                            </w:pPr>
                            <w:r>
                              <w:rPr>
                                <w:b/>
                                <w:color w:val="FFFFFF" w:themeColor="background1"/>
                                <w:sz w:val="20"/>
                                <w:szCs w:val="20"/>
                              </w:rPr>
                              <w:t xml:space="preserve">NHS Complaints </w:t>
                            </w:r>
                          </w:p>
                          <w:p w14:paraId="474B1BBA" w14:textId="37DBE482" w:rsidR="008C43AF" w:rsidRPr="008C43AF" w:rsidRDefault="00D759E5" w:rsidP="005D554A">
                            <w:pPr>
                              <w:spacing w:after="0"/>
                              <w:rPr>
                                <w:b/>
                                <w:color w:val="FFFFFF" w:themeColor="background1"/>
                                <w:sz w:val="20"/>
                                <w:szCs w:val="20"/>
                              </w:rPr>
                            </w:pPr>
                            <w:r>
                              <w:rPr>
                                <w:b/>
                                <w:color w:val="FFFFFF" w:themeColor="background1"/>
                                <w:sz w:val="20"/>
                                <w:szCs w:val="20"/>
                              </w:rPr>
                              <w:t xml:space="preserve">Health Watch West Sussex </w:t>
                            </w:r>
                          </w:p>
                          <w:p w14:paraId="277381D1" w14:textId="3E2CD493" w:rsidR="000A0FCE" w:rsidRPr="005D554A" w:rsidRDefault="00864356" w:rsidP="005D554A">
                            <w:pPr>
                              <w:spacing w:after="0"/>
                              <w:rPr>
                                <w:color w:val="FFFFFF" w:themeColor="background1"/>
                                <w:sz w:val="20"/>
                                <w:szCs w:val="20"/>
                              </w:rPr>
                            </w:pPr>
                            <w:r w:rsidRPr="005D554A">
                              <w:rPr>
                                <w:color w:val="FFFFFF" w:themeColor="background1"/>
                                <w:sz w:val="20"/>
                                <w:szCs w:val="20"/>
                              </w:rPr>
                              <w:t>T</w:t>
                            </w:r>
                            <w:r w:rsidR="008C43AF">
                              <w:rPr>
                                <w:color w:val="FFFFFF" w:themeColor="background1"/>
                                <w:sz w:val="20"/>
                                <w:szCs w:val="20"/>
                              </w:rPr>
                              <w:t xml:space="preserve">: </w:t>
                            </w:r>
                            <w:r w:rsidR="00D759E5">
                              <w:rPr>
                                <w:color w:val="FFFFFF" w:themeColor="background1"/>
                                <w:sz w:val="20"/>
                                <w:szCs w:val="20"/>
                              </w:rPr>
                              <w:t>0300 012 0122</w:t>
                            </w:r>
                          </w:p>
                          <w:p w14:paraId="15480133" w14:textId="01193808" w:rsidR="000A0FCE" w:rsidRPr="005D554A" w:rsidRDefault="005D554A" w:rsidP="005D554A">
                            <w:pPr>
                              <w:spacing w:after="0"/>
                              <w:rPr>
                                <w:color w:val="FFFFFF" w:themeColor="background1"/>
                                <w:sz w:val="20"/>
                                <w:szCs w:val="20"/>
                              </w:rPr>
                            </w:pPr>
                            <w:r w:rsidRPr="005D554A">
                              <w:rPr>
                                <w:color w:val="FFFFFF" w:themeColor="background1"/>
                                <w:sz w:val="20"/>
                                <w:szCs w:val="20"/>
                              </w:rPr>
                              <w:t>E:</w:t>
                            </w:r>
                            <w:bookmarkStart w:id="1" w:name="_GoBack"/>
                            <w:bookmarkEnd w:id="1"/>
                            <w:r w:rsidR="00D759E5">
                              <w:rPr>
                                <w:color w:val="FFFFFF" w:themeColor="background1"/>
                                <w:sz w:val="20"/>
                                <w:szCs w:val="20"/>
                              </w:rPr>
                              <w:t>helpdesk@healthwatchwestsuusssex.co.uk</w:t>
                            </w:r>
                          </w:p>
                          <w:p w14:paraId="0662C5F1" w14:textId="77777777" w:rsidR="00B841DD" w:rsidRPr="005D554A" w:rsidRDefault="00B841DD" w:rsidP="005D554A">
                            <w:pPr>
                              <w:spacing w:after="0"/>
                              <w:rPr>
                                <w:color w:val="FFFFFF" w:themeColor="background1"/>
                                <w:sz w:val="20"/>
                                <w:szCs w:val="20"/>
                              </w:rPr>
                            </w:pPr>
                          </w:p>
                          <w:p w14:paraId="16505BCF"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 xml:space="preserve">If you are dissatisfied with the outcome you </w:t>
                            </w:r>
                            <w:r w:rsidR="00664A9C" w:rsidRPr="005D554A">
                              <w:rPr>
                                <w:color w:val="FFFFFF" w:themeColor="background1"/>
                                <w:sz w:val="20"/>
                                <w:szCs w:val="20"/>
                              </w:rPr>
                              <w:t xml:space="preserve">can </w:t>
                            </w:r>
                            <w:r w:rsidR="00F706C7" w:rsidRPr="005D554A">
                              <w:rPr>
                                <w:color w:val="FFFFFF" w:themeColor="background1"/>
                                <w:sz w:val="20"/>
                                <w:szCs w:val="20"/>
                              </w:rPr>
                              <w:t>raise this with the O</w:t>
                            </w:r>
                            <w:r w:rsidRPr="005D554A">
                              <w:rPr>
                                <w:color w:val="FFFFFF" w:themeColor="background1"/>
                                <w:sz w:val="20"/>
                                <w:szCs w:val="20"/>
                              </w:rPr>
                              <w:t>mbudsman;</w:t>
                            </w:r>
                          </w:p>
                          <w:p w14:paraId="23DEE2F3" w14:textId="77777777" w:rsidR="00B841DD" w:rsidRPr="005D554A" w:rsidRDefault="00B841DD" w:rsidP="005D554A">
                            <w:pPr>
                              <w:spacing w:after="0"/>
                              <w:rPr>
                                <w:color w:val="FFFFFF" w:themeColor="background1"/>
                                <w:sz w:val="20"/>
                                <w:szCs w:val="20"/>
                              </w:rPr>
                            </w:pPr>
                          </w:p>
                          <w:p w14:paraId="38B55A72" w14:textId="77777777" w:rsidR="00B841DD" w:rsidRPr="005D554A" w:rsidRDefault="00B841DD" w:rsidP="005D554A">
                            <w:pPr>
                              <w:spacing w:after="0"/>
                              <w:rPr>
                                <w:b/>
                                <w:color w:val="FFFFFF" w:themeColor="background1"/>
                                <w:sz w:val="20"/>
                                <w:szCs w:val="20"/>
                              </w:rPr>
                            </w:pPr>
                            <w:r w:rsidRPr="005D554A">
                              <w:rPr>
                                <w:b/>
                                <w:color w:val="FFFFFF" w:themeColor="background1"/>
                                <w:sz w:val="20"/>
                                <w:szCs w:val="20"/>
                              </w:rPr>
                              <w:t>The Parliamentary and Health Service Ombudsman</w:t>
                            </w:r>
                          </w:p>
                          <w:p w14:paraId="205B9CE9"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Millbank Tower</w:t>
                            </w:r>
                          </w:p>
                          <w:p w14:paraId="759F53C8"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Millbank</w:t>
                            </w:r>
                          </w:p>
                          <w:p w14:paraId="7C5E283F"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London</w:t>
                            </w:r>
                          </w:p>
                          <w:p w14:paraId="433AFE2F" w14:textId="77777777" w:rsidR="00B841DD" w:rsidRPr="005D554A" w:rsidRDefault="00B841DD" w:rsidP="005D554A">
                            <w:pPr>
                              <w:spacing w:after="0"/>
                              <w:rPr>
                                <w:color w:val="FFFFFF" w:themeColor="background1"/>
                                <w:sz w:val="20"/>
                                <w:szCs w:val="20"/>
                              </w:rPr>
                            </w:pPr>
                            <w:r w:rsidRPr="005D554A">
                              <w:rPr>
                                <w:color w:val="FFFFFF" w:themeColor="background1"/>
                                <w:sz w:val="20"/>
                                <w:szCs w:val="20"/>
                              </w:rPr>
                              <w:t>SW1P 4QP</w:t>
                            </w:r>
                          </w:p>
                          <w:p w14:paraId="4936304F" w14:textId="77777777" w:rsidR="00B841DD" w:rsidRPr="005D554A" w:rsidRDefault="00B841DD" w:rsidP="00B841DD">
                            <w:pPr>
                              <w:spacing w:after="0"/>
                              <w:rPr>
                                <w:color w:val="FFFFFF" w:themeColor="background1"/>
                                <w:sz w:val="20"/>
                                <w:szCs w:val="20"/>
                              </w:rPr>
                            </w:pPr>
                            <w:r w:rsidRPr="005D554A">
                              <w:rPr>
                                <w:color w:val="FFFFFF" w:themeColor="background1"/>
                                <w:sz w:val="20"/>
                                <w:szCs w:val="20"/>
                              </w:rPr>
                              <w:t>T: 0345 0154033</w:t>
                            </w:r>
                          </w:p>
                          <w:p w14:paraId="3EE81B5E" w14:textId="77777777" w:rsidR="00B841DD" w:rsidRPr="005D554A" w:rsidRDefault="00B841DD" w:rsidP="00B841DD">
                            <w:pPr>
                              <w:spacing w:after="0"/>
                              <w:rPr>
                                <w:color w:val="FFFFFF" w:themeColor="background1"/>
                                <w:sz w:val="20"/>
                                <w:szCs w:val="20"/>
                              </w:rPr>
                            </w:pPr>
                            <w:r w:rsidRPr="005D554A">
                              <w:rPr>
                                <w:color w:val="FFFFFF" w:themeColor="background1"/>
                                <w:sz w:val="20"/>
                                <w:szCs w:val="20"/>
                              </w:rPr>
                              <w:t>W: www.ombudsman.org.uk</w:t>
                            </w:r>
                          </w:p>
                        </w:txbxContent>
                      </v:textbox>
                    </v:shape>
                  </w:pict>
                </mc:Fallback>
              </mc:AlternateContent>
            </w:r>
          </w:p>
        </w:tc>
        <w:tc>
          <w:tcPr>
            <w:tcW w:w="2614" w:type="dxa"/>
            <w:tcMar>
              <w:top w:w="288" w:type="dxa"/>
              <w:right w:w="432" w:type="dxa"/>
            </w:tcMar>
            <w:textDirection w:val="btLr"/>
          </w:tcPr>
          <w:p w14:paraId="61ACF2B5" w14:textId="77777777" w:rsidR="00CE1E3B" w:rsidRDefault="00CE1E3B" w:rsidP="000A0FCE">
            <w:pPr>
              <w:pStyle w:val="Recipient"/>
              <w:ind w:left="113"/>
            </w:pPr>
          </w:p>
        </w:tc>
        <w:tc>
          <w:tcPr>
            <w:tcW w:w="5645" w:type="dxa"/>
            <w:tcMar>
              <w:top w:w="288" w:type="dxa"/>
              <w:left w:w="720" w:type="dxa"/>
            </w:tcMar>
          </w:tcPr>
          <w:p w14:paraId="42E7F8DF" w14:textId="77777777" w:rsidR="00F60382" w:rsidRDefault="00F60382" w:rsidP="00CE1E3B">
            <w:pPr>
              <w:pStyle w:val="Title"/>
            </w:pPr>
          </w:p>
          <w:p w14:paraId="58436B29" w14:textId="77777777" w:rsidR="00CE1E3B" w:rsidRPr="0037743C" w:rsidRDefault="00F60382" w:rsidP="00B841DD">
            <w:pPr>
              <w:pStyle w:val="Title"/>
              <w:ind w:left="247"/>
            </w:pPr>
            <w:r>
              <w:t>Comments and Complaints</w:t>
            </w:r>
          </w:p>
          <w:p w14:paraId="2D72F02B" w14:textId="77777777" w:rsidR="00CE1E3B" w:rsidRPr="0037743C" w:rsidRDefault="00F60382" w:rsidP="00B841DD">
            <w:pPr>
              <w:pStyle w:val="Subtitle"/>
              <w:ind w:left="247" w:right="-499"/>
            </w:pPr>
            <w:r>
              <w:t>A patient information leaflet</w:t>
            </w:r>
          </w:p>
          <w:p w14:paraId="2D746728" w14:textId="77777777" w:rsidR="00CE1E3B" w:rsidRDefault="00D334F3" w:rsidP="00CE1E3B">
            <w:r w:rsidRPr="0037743C">
              <w:rPr>
                <w:noProof/>
                <w:lang w:val="en-GB" w:eastAsia="en-GB"/>
              </w:rPr>
              <w:drawing>
                <wp:anchor distT="0" distB="0" distL="114300" distR="114300" simplePos="0" relativeHeight="251663360" behindDoc="0" locked="0" layoutInCell="1" allowOverlap="1" wp14:anchorId="28D6C3F8" wp14:editId="5228C26E">
                  <wp:simplePos x="0" y="0"/>
                  <wp:positionH relativeFrom="column">
                    <wp:posOffset>78740</wp:posOffset>
                  </wp:positionH>
                  <wp:positionV relativeFrom="paragraph">
                    <wp:posOffset>148590</wp:posOffset>
                  </wp:positionV>
                  <wp:extent cx="3257550" cy="405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4">
                            <a:extLst>
                              <a:ext uri="{28A0092B-C50C-407E-A947-70E740481C1C}">
                                <a14:useLocalDpi xmlns:a14="http://schemas.microsoft.com/office/drawing/2010/main" val="0"/>
                              </a:ext>
                            </a:extLst>
                          </a:blip>
                          <a:srcRect l="5188" r="6763"/>
                          <a:stretch/>
                        </pic:blipFill>
                        <pic:spPr bwMode="auto">
                          <a:xfrm>
                            <a:off x="0" y="0"/>
                            <a:ext cx="3257550" cy="405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3EF8227" w14:textId="77777777" w:rsidR="00CE1E3B" w:rsidRDefault="00A67A5A" w:rsidP="00D91EF3">
      <w:pPr>
        <w:pStyle w:val="NoSpacing"/>
      </w:pPr>
      <w:r>
        <w:rPr>
          <w:noProof/>
          <w:lang w:val="en-GB" w:eastAsia="en-GB"/>
        </w:rPr>
        <w:drawing>
          <wp:anchor distT="0" distB="0" distL="114300" distR="114300" simplePos="0" relativeHeight="251658240" behindDoc="0" locked="0" layoutInCell="1" allowOverlap="1" wp14:anchorId="00B7DECA" wp14:editId="28EAA348">
            <wp:simplePos x="0" y="0"/>
            <wp:positionH relativeFrom="column">
              <wp:posOffset>6877050</wp:posOffset>
            </wp:positionH>
            <wp:positionV relativeFrom="paragraph">
              <wp:posOffset>-6788785</wp:posOffset>
            </wp:positionV>
            <wp:extent cx="2910205" cy="7048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ality-logo.jpg"/>
                    <pic:cNvPicPr/>
                  </pic:nvPicPr>
                  <pic:blipFill>
                    <a:blip r:embed="rId15">
                      <a:extLst>
                        <a:ext uri="{28A0092B-C50C-407E-A947-70E740481C1C}">
                          <a14:useLocalDpi xmlns:a14="http://schemas.microsoft.com/office/drawing/2010/main" val="0"/>
                        </a:ext>
                      </a:extLst>
                    </a:blip>
                    <a:stretch>
                      <a:fillRect/>
                    </a:stretch>
                  </pic:blipFill>
                  <pic:spPr>
                    <a:xfrm>
                      <a:off x="0" y="0"/>
                      <a:ext cx="2910205" cy="704850"/>
                    </a:xfrm>
                    <a:prstGeom prst="rect">
                      <a:avLst/>
                    </a:prstGeom>
                  </pic:spPr>
                </pic:pic>
              </a:graphicData>
            </a:graphic>
            <wp14:sizeRelH relativeFrom="page">
              <wp14:pctWidth>0</wp14:pctWidth>
            </wp14:sizeRelH>
            <wp14:sizeRelV relativeFrom="page">
              <wp14:pctHeight>0</wp14:pctHeight>
            </wp14:sizeRelV>
          </wp:anchor>
        </w:drawing>
      </w:r>
      <w:r w:rsidR="00A62FED">
        <w:rPr>
          <w:noProof/>
          <w:lang w:val="en-GB" w:eastAsia="en-GB"/>
        </w:rPr>
        <mc:AlternateContent>
          <mc:Choice Requires="wps">
            <w:drawing>
              <wp:anchor distT="45720" distB="45720" distL="114300" distR="114300" simplePos="0" relativeHeight="251662336" behindDoc="0" locked="0" layoutInCell="1" allowOverlap="1" wp14:anchorId="4C86C7F7" wp14:editId="69B226A8">
                <wp:simplePos x="0" y="0"/>
                <wp:positionH relativeFrom="column">
                  <wp:posOffset>-202758</wp:posOffset>
                </wp:positionH>
                <wp:positionV relativeFrom="paragraph">
                  <wp:posOffset>-6810292</wp:posOffset>
                </wp:positionV>
                <wp:extent cx="3179445" cy="7157278"/>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7157278"/>
                        </a:xfrm>
                        <a:prstGeom prst="rect">
                          <a:avLst/>
                        </a:prstGeom>
                        <a:noFill/>
                        <a:ln w="9525">
                          <a:noFill/>
                          <a:miter lim="800000"/>
                          <a:headEnd/>
                          <a:tailEnd/>
                        </a:ln>
                      </wps:spPr>
                      <wps:txbx>
                        <w:txbxContent>
                          <w:p w14:paraId="5A1770C5" w14:textId="77777777" w:rsidR="000A0FCE" w:rsidRDefault="000A0FCE" w:rsidP="000A0FCE">
                            <w:pPr>
                              <w:pStyle w:val="Heading1"/>
                            </w:pPr>
                            <w:r>
                              <w:t>Making a complaint</w:t>
                            </w:r>
                          </w:p>
                          <w:p w14:paraId="504E104E" w14:textId="77777777" w:rsidR="003A10F9" w:rsidRPr="003A10F9" w:rsidRDefault="003A10F9" w:rsidP="003A10F9">
                            <w:pPr>
                              <w:rPr>
                                <w:sz w:val="6"/>
                              </w:rPr>
                            </w:pPr>
                          </w:p>
                          <w:p w14:paraId="5DD458E6" w14:textId="77777777" w:rsidR="000A0FCE" w:rsidRDefault="000A0FCE" w:rsidP="00B841DD">
                            <w:pPr>
                              <w:jc w:val="both"/>
                            </w:pPr>
                            <w:r>
                              <w:t xml:space="preserve">Should you wish to make a formal complaint </w:t>
                            </w:r>
                            <w:r w:rsidR="000049F1">
                              <w:t>please tell us</w:t>
                            </w:r>
                            <w:r>
                              <w:t>, preferably in writing</w:t>
                            </w:r>
                            <w:r w:rsidR="000049F1">
                              <w:t>,</w:t>
                            </w:r>
                            <w:r>
                              <w:t xml:space="preserve"> as soon as possible after the event</w:t>
                            </w:r>
                            <w:r w:rsidR="000049F1">
                              <w:t>. T</w:t>
                            </w:r>
                            <w:r>
                              <w:t>his helps us to establish what happened more easil</w:t>
                            </w:r>
                            <w:r w:rsidR="00DF6830">
                              <w:t xml:space="preserve">y. In any event, this should be </w:t>
                            </w:r>
                            <w:r>
                              <w:t>Within 12 months of the incid</w:t>
                            </w:r>
                            <w:r w:rsidR="00F706C7">
                              <w:t>ent, o</w:t>
                            </w:r>
                            <w:r>
                              <w:t xml:space="preserve">r within 12 months of you discovering that you </w:t>
                            </w:r>
                            <w:r w:rsidR="007F691C">
                              <w:t xml:space="preserve">have cause for complaint, </w:t>
                            </w:r>
                            <w:r>
                              <w:t>giving as much detail as you can.</w:t>
                            </w:r>
                          </w:p>
                          <w:p w14:paraId="36636438" w14:textId="77777777" w:rsidR="000A0FCE" w:rsidRDefault="000A0FCE" w:rsidP="00B841DD">
                            <w:pPr>
                              <w:jc w:val="both"/>
                            </w:pPr>
                            <w:r>
                              <w:t xml:space="preserve">If you are a registered patient you can complain about your own care. You are unable to complain about someone else’s treatment without their written </w:t>
                            </w:r>
                            <w:r w:rsidR="00A62FED">
                              <w:t>consent</w:t>
                            </w:r>
                            <w:r>
                              <w:t xml:space="preserve">. </w:t>
                            </w:r>
                          </w:p>
                          <w:p w14:paraId="1E088B11" w14:textId="77777777" w:rsidR="00DF6830" w:rsidRDefault="00A62FED" w:rsidP="00A62FED">
                            <w:pPr>
                              <w:spacing w:after="0"/>
                              <w:jc w:val="both"/>
                            </w:pPr>
                            <w:r w:rsidRPr="00A62FED">
                              <w:t>If you prefer to write your own letter please include as much information</w:t>
                            </w:r>
                            <w:r>
                              <w:t xml:space="preserve"> about the incident</w:t>
                            </w:r>
                            <w:r w:rsidRPr="00A62FED">
                              <w:t xml:space="preserve"> as possible including your name</w:t>
                            </w:r>
                            <w:r>
                              <w:t xml:space="preserve"> and</w:t>
                            </w:r>
                            <w:r w:rsidRPr="00A62FED">
                              <w:t xml:space="preserve"> address</w:t>
                            </w:r>
                            <w:r>
                              <w:t>.</w:t>
                            </w:r>
                          </w:p>
                          <w:p w14:paraId="48CBD308" w14:textId="77777777" w:rsidR="00A62FED" w:rsidRPr="00A62FED" w:rsidRDefault="00A62FED" w:rsidP="00A62FED">
                            <w:pPr>
                              <w:spacing w:after="0"/>
                              <w:jc w:val="both"/>
                              <w:rPr>
                                <w:sz w:val="18"/>
                              </w:rPr>
                            </w:pPr>
                          </w:p>
                          <w:p w14:paraId="4E6BBB2A" w14:textId="77777777" w:rsidR="003A10F9" w:rsidRDefault="003A10F9" w:rsidP="003A10F9">
                            <w:pPr>
                              <w:pStyle w:val="Heading1"/>
                            </w:pPr>
                            <w:r w:rsidRPr="003A10F9">
                              <w:t>Advocacy Service</w:t>
                            </w:r>
                          </w:p>
                          <w:p w14:paraId="15F80B42" w14:textId="77777777" w:rsidR="00DF6830" w:rsidRPr="00A62FED" w:rsidRDefault="00DF6830" w:rsidP="00A62FED">
                            <w:pPr>
                              <w:spacing w:after="0"/>
                              <w:rPr>
                                <w:sz w:val="10"/>
                              </w:rPr>
                            </w:pPr>
                          </w:p>
                          <w:p w14:paraId="67D4A403" w14:textId="77777777" w:rsidR="007F691C" w:rsidRPr="003A10F9" w:rsidRDefault="007F691C" w:rsidP="00B841DD">
                            <w:pPr>
                              <w:jc w:val="both"/>
                              <w:rPr>
                                <w:szCs w:val="16"/>
                              </w:rPr>
                            </w:pPr>
                            <w:proofErr w:type="spellStart"/>
                            <w:r w:rsidRPr="003A10F9">
                              <w:rPr>
                                <w:b/>
                                <w:szCs w:val="16"/>
                              </w:rPr>
                              <w:t>POhWER</w:t>
                            </w:r>
                            <w:proofErr w:type="spellEnd"/>
                            <w:r w:rsidRPr="003A10F9">
                              <w:rPr>
                                <w:szCs w:val="16"/>
                              </w:rPr>
                              <w:t xml:space="preserve"> are a charity that provides information, advocacy and advice services across England, offering direct and local support via Professionals and Volunteers. For more information contact them on 0300 456 2370 or visit their website www.pohwer.net</w:t>
                            </w:r>
                          </w:p>
                          <w:p w14:paraId="63A4FA67" w14:textId="77777777" w:rsidR="007F691C" w:rsidRPr="007F691C" w:rsidRDefault="007F691C" w:rsidP="00B841DD">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6C7F7" id="_x0000_s1027" type="#_x0000_t202" style="position:absolute;margin-left:-15.95pt;margin-top:-536.25pt;width:250.35pt;height:56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" filled="f" stroked="f">
                <v:textbox>
                  <w:txbxContent>
                    <w:p w14:paraId="5A1770C5" w14:textId="77777777" w:rsidR="000A0FCE" w:rsidRDefault="000A0FCE" w:rsidP="000A0FCE">
                      <w:pPr>
                        <w:pStyle w:val="Heading1"/>
                      </w:pPr>
                      <w:r>
                        <w:t>Making a complaint</w:t>
                      </w:r>
                    </w:p>
                    <w:p w14:paraId="504E104E" w14:textId="77777777" w:rsidR="003A10F9" w:rsidRPr="003A10F9" w:rsidRDefault="003A10F9" w:rsidP="003A10F9">
                      <w:pPr>
                        <w:rPr>
                          <w:sz w:val="6"/>
                        </w:rPr>
                      </w:pPr>
                    </w:p>
                    <w:p w14:paraId="5DD458E6" w14:textId="77777777" w:rsidR="000A0FCE" w:rsidRDefault="000A0FCE" w:rsidP="00B841DD">
                      <w:pPr>
                        <w:jc w:val="both"/>
                      </w:pPr>
                      <w:r>
                        <w:t xml:space="preserve">Should you wish to make a formal complaint </w:t>
                      </w:r>
                      <w:r w:rsidR="000049F1">
                        <w:t>please tell us</w:t>
                      </w:r>
                      <w:r>
                        <w:t>, preferably in writing</w:t>
                      </w:r>
                      <w:r w:rsidR="000049F1">
                        <w:t>,</w:t>
                      </w:r>
                      <w:r>
                        <w:t xml:space="preserve"> as soon as possible after the event</w:t>
                      </w:r>
                      <w:r w:rsidR="000049F1">
                        <w:t>. T</w:t>
                      </w:r>
                      <w:r>
                        <w:t>his helps us to establish what happened more easil</w:t>
                      </w:r>
                      <w:r w:rsidR="00DF6830">
                        <w:t xml:space="preserve">y. In any event, this should be </w:t>
                      </w:r>
                      <w:r>
                        <w:t>Within 12 months of the incid</w:t>
                      </w:r>
                      <w:r w:rsidR="00F706C7">
                        <w:t>ent, o</w:t>
                      </w:r>
                      <w:r>
                        <w:t xml:space="preserve">r within 12 months of you discovering that you </w:t>
                      </w:r>
                      <w:r w:rsidR="007F691C">
                        <w:t xml:space="preserve">have cause for complaint, </w:t>
                      </w:r>
                      <w:r>
                        <w:t>giving as much detail as you can.</w:t>
                      </w:r>
                    </w:p>
                    <w:p w14:paraId="36636438" w14:textId="77777777" w:rsidR="000A0FCE" w:rsidRDefault="000A0FCE" w:rsidP="00B841DD">
                      <w:pPr>
                        <w:jc w:val="both"/>
                      </w:pPr>
                      <w:r>
                        <w:t xml:space="preserve">If you are a registered patient you can complain about your own care. You are unable to complain about someone else’s treatment without their written </w:t>
                      </w:r>
                      <w:r w:rsidR="00A62FED">
                        <w:t>consent</w:t>
                      </w:r>
                      <w:r>
                        <w:t xml:space="preserve">. </w:t>
                      </w:r>
                    </w:p>
                    <w:p w14:paraId="1E088B11" w14:textId="77777777" w:rsidR="00DF6830" w:rsidRDefault="00A62FED" w:rsidP="00A62FED">
                      <w:pPr>
                        <w:spacing w:after="0"/>
                        <w:jc w:val="both"/>
                      </w:pPr>
                      <w:r w:rsidRPr="00A62FED">
                        <w:t>If you prefer to write your own letter please include as much information</w:t>
                      </w:r>
                      <w:r>
                        <w:t xml:space="preserve"> about the incident</w:t>
                      </w:r>
                      <w:r w:rsidRPr="00A62FED">
                        <w:t xml:space="preserve"> as possible including your name</w:t>
                      </w:r>
                      <w:r>
                        <w:t xml:space="preserve"> and</w:t>
                      </w:r>
                      <w:r w:rsidRPr="00A62FED">
                        <w:t xml:space="preserve"> address</w:t>
                      </w:r>
                      <w:r>
                        <w:t>.</w:t>
                      </w:r>
                    </w:p>
                    <w:p w14:paraId="48CBD308" w14:textId="77777777" w:rsidR="00A62FED" w:rsidRPr="00A62FED" w:rsidRDefault="00A62FED" w:rsidP="00A62FED">
                      <w:pPr>
                        <w:spacing w:after="0"/>
                        <w:jc w:val="both"/>
                        <w:rPr>
                          <w:sz w:val="18"/>
                        </w:rPr>
                      </w:pPr>
                    </w:p>
                    <w:p w14:paraId="4E6BBB2A" w14:textId="77777777" w:rsidR="003A10F9" w:rsidRDefault="003A10F9" w:rsidP="003A10F9">
                      <w:pPr>
                        <w:pStyle w:val="Heading1"/>
                      </w:pPr>
                      <w:r w:rsidRPr="003A10F9">
                        <w:t>Advocacy Service</w:t>
                      </w:r>
                    </w:p>
                    <w:p w14:paraId="15F80B42" w14:textId="77777777" w:rsidR="00DF6830" w:rsidRPr="00A62FED" w:rsidRDefault="00DF6830" w:rsidP="00A62FED">
                      <w:pPr>
                        <w:spacing w:after="0"/>
                        <w:rPr>
                          <w:sz w:val="10"/>
                        </w:rPr>
                      </w:pPr>
                    </w:p>
                    <w:p w14:paraId="67D4A403" w14:textId="77777777" w:rsidR="007F691C" w:rsidRPr="003A10F9" w:rsidRDefault="007F691C" w:rsidP="00B841DD">
                      <w:pPr>
                        <w:jc w:val="both"/>
                        <w:rPr>
                          <w:szCs w:val="16"/>
                        </w:rPr>
                      </w:pPr>
                      <w:proofErr w:type="spellStart"/>
                      <w:r w:rsidRPr="003A10F9">
                        <w:rPr>
                          <w:b/>
                          <w:szCs w:val="16"/>
                        </w:rPr>
                        <w:t>POhWER</w:t>
                      </w:r>
                      <w:proofErr w:type="spellEnd"/>
                      <w:r w:rsidRPr="003A10F9">
                        <w:rPr>
                          <w:szCs w:val="16"/>
                        </w:rPr>
                        <w:t xml:space="preserve"> are a charity that provides information, advocacy and advice services across England, offering direct and local support via Professionals and Volunteers. For more information contact them on 0300 456 2370 or visit their website www.pohwer.net</w:t>
                      </w:r>
                    </w:p>
                    <w:p w14:paraId="63A4FA67" w14:textId="77777777" w:rsidR="007F691C" w:rsidRPr="007F691C" w:rsidRDefault="007F691C" w:rsidP="00B841DD">
                      <w:pPr>
                        <w:jc w:val="both"/>
                        <w:rPr>
                          <w:sz w:val="16"/>
                          <w:szCs w:val="16"/>
                        </w:rPr>
                      </w:pPr>
                    </w:p>
                  </w:txbxContent>
                </v:textbox>
              </v:shape>
            </w:pict>
          </mc:Fallback>
        </mc:AlternateContent>
      </w:r>
    </w:p>
    <w:tbl>
      <w:tblPr>
        <w:tblStyle w:val="HostTable"/>
        <w:tblW w:w="15994" w:type="dxa"/>
        <w:jc w:val="left"/>
        <w:tblInd w:w="-142" w:type="dxa"/>
        <w:tblLayout w:type="fixed"/>
        <w:tblLook w:val="04A0" w:firstRow="1" w:lastRow="0" w:firstColumn="1" w:lastColumn="0" w:noHBand="0" w:noVBand="1"/>
        <w:tblDescription w:val="Layout table"/>
      </w:tblPr>
      <w:tblGrid>
        <w:gridCol w:w="5245"/>
        <w:gridCol w:w="4962"/>
        <w:gridCol w:w="5787"/>
      </w:tblGrid>
      <w:tr w:rsidR="0037743C" w14:paraId="5D9A5BB0" w14:textId="77777777" w:rsidTr="00FF2794">
        <w:trPr>
          <w:trHeight w:hRule="exact" w:val="10368"/>
          <w:tblHeader/>
          <w:jc w:val="left"/>
        </w:trPr>
        <w:tc>
          <w:tcPr>
            <w:tcW w:w="5245" w:type="dxa"/>
            <w:tcMar>
              <w:right w:w="432" w:type="dxa"/>
            </w:tcMar>
          </w:tcPr>
          <w:p w14:paraId="0660EDF5" w14:textId="77777777" w:rsidR="0037743C" w:rsidRDefault="0037743C" w:rsidP="0037743C">
            <w:r>
              <w:rPr>
                <w:noProof/>
                <w:lang w:val="en-GB" w:eastAsia="en-GB"/>
              </w:rPr>
              <w:lastRenderedPageBreak/>
              <w:drawing>
                <wp:inline distT="0" distB="0" distL="0" distR="0" wp14:anchorId="7281EDF8" wp14:editId="7D93355B">
                  <wp:extent cx="2896623" cy="1247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16">
                            <a:extLst>
                              <a:ext uri="{28A0092B-C50C-407E-A947-70E740481C1C}">
                                <a14:useLocalDpi xmlns:a14="http://schemas.microsoft.com/office/drawing/2010/main" val="0"/>
                              </a:ext>
                            </a:extLst>
                          </a:blip>
                          <a:stretch>
                            <a:fillRect/>
                          </a:stretch>
                        </pic:blipFill>
                        <pic:spPr bwMode="auto">
                          <a:xfrm>
                            <a:off x="0" y="0"/>
                            <a:ext cx="2911441" cy="1254158"/>
                          </a:xfrm>
                          <a:prstGeom prst="rect">
                            <a:avLst/>
                          </a:prstGeom>
                          <a:ln>
                            <a:noFill/>
                          </a:ln>
                          <a:extLst>
                            <a:ext uri="{53640926-AAD7-44D8-BBD7-CCE9431645EC}">
                              <a14:shadowObscured xmlns:a14="http://schemas.microsoft.com/office/drawing/2010/main"/>
                            </a:ext>
                          </a:extLst>
                        </pic:spPr>
                      </pic:pic>
                    </a:graphicData>
                  </a:graphic>
                </wp:inline>
              </w:drawing>
            </w:r>
          </w:p>
          <w:p w14:paraId="4F959709" w14:textId="77777777" w:rsidR="0037743C" w:rsidRDefault="00F60382" w:rsidP="0037743C">
            <w:pPr>
              <w:pStyle w:val="Heading1"/>
            </w:pPr>
            <w:r>
              <w:t>Let us know your views</w:t>
            </w:r>
          </w:p>
          <w:p w14:paraId="38D0159A" w14:textId="77777777" w:rsidR="0037743C" w:rsidRDefault="00766D7C" w:rsidP="00B841DD">
            <w:pPr>
              <w:jc w:val="both"/>
            </w:pPr>
            <w:r>
              <w:t xml:space="preserve">Here at </w:t>
            </w:r>
            <w:r w:rsidR="00F60382">
              <w:t>Modal</w:t>
            </w:r>
            <w:r w:rsidR="00B841DD">
              <w:t xml:space="preserve">ity Partnership </w:t>
            </w:r>
            <w:r>
              <w:t xml:space="preserve">we </w:t>
            </w:r>
            <w:r w:rsidR="000049F1">
              <w:t>take great pride in our</w:t>
            </w:r>
            <w:r w:rsidR="00F60382">
              <w:t xml:space="preserve"> practices and </w:t>
            </w:r>
            <w:r w:rsidR="000049F1">
              <w:t>always look</w:t>
            </w:r>
            <w:r w:rsidR="00F60382">
              <w:t xml:space="preserve"> at areas of improvement for our patients.</w:t>
            </w:r>
          </w:p>
          <w:p w14:paraId="21D98CEA" w14:textId="77777777" w:rsidR="00F60382" w:rsidRDefault="00F60382" w:rsidP="00B841DD">
            <w:pPr>
              <w:jc w:val="both"/>
            </w:pPr>
            <w:r>
              <w:t xml:space="preserve">Your views on the care you receive </w:t>
            </w:r>
            <w:r w:rsidR="000049F1">
              <w:t>tell us</w:t>
            </w:r>
            <w:r>
              <w:t xml:space="preserve"> where change is needed.</w:t>
            </w:r>
          </w:p>
          <w:p w14:paraId="31FFA9ED" w14:textId="77777777" w:rsidR="0037743C" w:rsidRDefault="00E401DA" w:rsidP="0037743C">
            <w:pPr>
              <w:pStyle w:val="Heading2"/>
            </w:pPr>
            <w:r>
              <w:t>“</w:t>
            </w:r>
            <w:r w:rsidR="00F60382">
              <w:t>Go</w:t>
            </w:r>
            <w:r w:rsidR="006E41FF">
              <w:t>o</w:t>
            </w:r>
            <w:r w:rsidR="00F60382">
              <w:t>d or Bad we want to hear from you</w:t>
            </w:r>
            <w:r>
              <w:t>”</w:t>
            </w:r>
          </w:p>
          <w:p w14:paraId="3826B66D" w14:textId="77777777" w:rsidR="0037743C" w:rsidRDefault="00E401DA" w:rsidP="00B841DD">
            <w:pPr>
              <w:spacing w:before="240"/>
              <w:jc w:val="both"/>
            </w:pPr>
            <w:r w:rsidRPr="00E401DA">
              <w:t xml:space="preserve">If you have a complaint about the service you have received from any member of staff working in this practice, please let us know. </w:t>
            </w:r>
          </w:p>
          <w:p w14:paraId="40313875" w14:textId="77777777" w:rsidR="003846EA" w:rsidRDefault="00821163" w:rsidP="00B841DD">
            <w:pPr>
              <w:spacing w:before="240"/>
              <w:jc w:val="both"/>
            </w:pPr>
            <w:r>
              <w:rPr>
                <w:noProof/>
                <w:lang w:val="en-GB" w:eastAsia="en-GB"/>
              </w:rPr>
              <mc:AlternateContent>
                <mc:Choice Requires="wps">
                  <w:drawing>
                    <wp:anchor distT="45720" distB="45720" distL="114300" distR="114300" simplePos="0" relativeHeight="251665408" behindDoc="0" locked="0" layoutInCell="1" allowOverlap="1" wp14:anchorId="1372E46A" wp14:editId="39B16FD4">
                      <wp:simplePos x="0" y="0"/>
                      <wp:positionH relativeFrom="column">
                        <wp:posOffset>90170</wp:posOffset>
                      </wp:positionH>
                      <wp:positionV relativeFrom="paragraph">
                        <wp:posOffset>1862456</wp:posOffset>
                      </wp:positionV>
                      <wp:extent cx="9820275" cy="5143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0275" cy="514350"/>
                              </a:xfrm>
                              <a:prstGeom prst="rect">
                                <a:avLst/>
                              </a:prstGeom>
                              <a:noFill/>
                              <a:ln w="9525">
                                <a:noFill/>
                                <a:miter lim="800000"/>
                                <a:headEnd/>
                                <a:tailEnd/>
                              </a:ln>
                            </wps:spPr>
                            <wps:txbx>
                              <w:txbxContent>
                                <w:p w14:paraId="396F8091" w14:textId="77777777" w:rsidR="00E3142F" w:rsidRDefault="00E3142F" w:rsidP="00E3142F">
                                  <w:pPr>
                                    <w:spacing w:after="0"/>
                                    <w:jc w:val="center"/>
                                    <w:rPr>
                                      <w:b/>
                                      <w:color w:val="FFFFFF" w:themeColor="background1"/>
                                    </w:rPr>
                                  </w:pPr>
                                  <w:r w:rsidRPr="00E3142F">
                                    <w:rPr>
                                      <w:b/>
                                      <w:color w:val="FFFFFF" w:themeColor="background1"/>
                                    </w:rPr>
                                    <w:t xml:space="preserve">You can also make a complaint </w:t>
                                  </w:r>
                                  <w:r>
                                    <w:rPr>
                                      <w:b/>
                                      <w:color w:val="FFFFFF" w:themeColor="background1"/>
                                    </w:rPr>
                                    <w:t xml:space="preserve">or discuss concerns </w:t>
                                  </w:r>
                                  <w:r w:rsidR="00A15EED">
                                    <w:rPr>
                                      <w:b/>
                                      <w:color w:val="FFFFFF" w:themeColor="background1"/>
                                    </w:rPr>
                                    <w:t>directly with</w:t>
                                  </w:r>
                                  <w:r w:rsidRPr="00E3142F">
                                    <w:rPr>
                                      <w:b/>
                                      <w:color w:val="FFFFFF" w:themeColor="background1"/>
                                    </w:rPr>
                                    <w:t xml:space="preserve"> your local C</w:t>
                                  </w:r>
                                  <w:r w:rsidR="00A62FED">
                                    <w:rPr>
                                      <w:b/>
                                      <w:color w:val="FFFFFF" w:themeColor="background1"/>
                                    </w:rPr>
                                    <w:t xml:space="preserve">linical </w:t>
                                  </w:r>
                                  <w:r w:rsidRPr="00E3142F">
                                    <w:rPr>
                                      <w:b/>
                                      <w:color w:val="FFFFFF" w:themeColor="background1"/>
                                    </w:rPr>
                                    <w:t>C</w:t>
                                  </w:r>
                                  <w:r w:rsidR="00A62FED">
                                    <w:rPr>
                                      <w:b/>
                                      <w:color w:val="FFFFFF" w:themeColor="background1"/>
                                    </w:rPr>
                                    <w:t xml:space="preserve">ommissioning </w:t>
                                  </w:r>
                                  <w:r w:rsidRPr="00E3142F">
                                    <w:rPr>
                                      <w:b/>
                                      <w:color w:val="FFFFFF" w:themeColor="background1"/>
                                    </w:rPr>
                                    <w:t>G</w:t>
                                  </w:r>
                                  <w:r w:rsidR="00A62FED">
                                    <w:rPr>
                                      <w:b/>
                                      <w:color w:val="FFFFFF" w:themeColor="background1"/>
                                    </w:rPr>
                                    <w:t>roup</w:t>
                                  </w:r>
                                  <w:r w:rsidR="009017A1">
                                    <w:rPr>
                                      <w:b/>
                                      <w:color w:val="FFFFFF" w:themeColor="background1"/>
                                    </w:rPr>
                                    <w:t xml:space="preserve"> (CCG)</w:t>
                                  </w:r>
                                  <w:r w:rsidRPr="00E3142F">
                                    <w:rPr>
                                      <w:b/>
                                      <w:color w:val="FFFFFF" w:themeColor="background1"/>
                                    </w:rPr>
                                    <w:t xml:space="preserve">. </w:t>
                                  </w:r>
                                </w:p>
                                <w:p w14:paraId="05A41531" w14:textId="77777777" w:rsidR="00E3142F" w:rsidRPr="00E3142F" w:rsidRDefault="00E3142F" w:rsidP="00E3142F">
                                  <w:pPr>
                                    <w:spacing w:after="0"/>
                                    <w:jc w:val="center"/>
                                    <w:rPr>
                                      <w:b/>
                                      <w:color w:val="FFFFFF" w:themeColor="background1"/>
                                    </w:rPr>
                                  </w:pPr>
                                  <w:r w:rsidRPr="00E3142F">
                                    <w:rPr>
                                      <w:b/>
                                      <w:color w:val="FFFFFF" w:themeColor="background1"/>
                                    </w:rPr>
                                    <w:t>Please ask at reception for more information</w:t>
                                  </w:r>
                                  <w:r>
                                    <w:rPr>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2E46A" id="_x0000_s1028" type="#_x0000_t202" style="position:absolute;left:0;text-align:left;margin-left:7.1pt;margin-top:146.65pt;width:773.2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" filled="f" stroked="f">
                      <v:textbox>
                        <w:txbxContent>
                          <w:p w14:paraId="396F8091" w14:textId="77777777" w:rsidR="00E3142F" w:rsidRDefault="00E3142F" w:rsidP="00E3142F">
                            <w:pPr>
                              <w:spacing w:after="0"/>
                              <w:jc w:val="center"/>
                              <w:rPr>
                                <w:b/>
                                <w:color w:val="FFFFFF" w:themeColor="background1"/>
                              </w:rPr>
                            </w:pPr>
                            <w:r w:rsidRPr="00E3142F">
                              <w:rPr>
                                <w:b/>
                                <w:color w:val="FFFFFF" w:themeColor="background1"/>
                              </w:rPr>
                              <w:t xml:space="preserve">You can also make a complaint </w:t>
                            </w:r>
                            <w:r>
                              <w:rPr>
                                <w:b/>
                                <w:color w:val="FFFFFF" w:themeColor="background1"/>
                              </w:rPr>
                              <w:t xml:space="preserve">or discuss concerns </w:t>
                            </w:r>
                            <w:r w:rsidR="00A15EED">
                              <w:rPr>
                                <w:b/>
                                <w:color w:val="FFFFFF" w:themeColor="background1"/>
                              </w:rPr>
                              <w:t>directly with</w:t>
                            </w:r>
                            <w:r w:rsidRPr="00E3142F">
                              <w:rPr>
                                <w:b/>
                                <w:color w:val="FFFFFF" w:themeColor="background1"/>
                              </w:rPr>
                              <w:t xml:space="preserve"> your local C</w:t>
                            </w:r>
                            <w:r w:rsidR="00A62FED">
                              <w:rPr>
                                <w:b/>
                                <w:color w:val="FFFFFF" w:themeColor="background1"/>
                              </w:rPr>
                              <w:t xml:space="preserve">linical </w:t>
                            </w:r>
                            <w:r w:rsidRPr="00E3142F">
                              <w:rPr>
                                <w:b/>
                                <w:color w:val="FFFFFF" w:themeColor="background1"/>
                              </w:rPr>
                              <w:t>C</w:t>
                            </w:r>
                            <w:r w:rsidR="00A62FED">
                              <w:rPr>
                                <w:b/>
                                <w:color w:val="FFFFFF" w:themeColor="background1"/>
                              </w:rPr>
                              <w:t xml:space="preserve">ommissioning </w:t>
                            </w:r>
                            <w:r w:rsidRPr="00E3142F">
                              <w:rPr>
                                <w:b/>
                                <w:color w:val="FFFFFF" w:themeColor="background1"/>
                              </w:rPr>
                              <w:t>G</w:t>
                            </w:r>
                            <w:r w:rsidR="00A62FED">
                              <w:rPr>
                                <w:b/>
                                <w:color w:val="FFFFFF" w:themeColor="background1"/>
                              </w:rPr>
                              <w:t>roup</w:t>
                            </w:r>
                            <w:r w:rsidR="009017A1">
                              <w:rPr>
                                <w:b/>
                                <w:color w:val="FFFFFF" w:themeColor="background1"/>
                              </w:rPr>
                              <w:t xml:space="preserve"> (CCG)</w:t>
                            </w:r>
                            <w:r w:rsidRPr="00E3142F">
                              <w:rPr>
                                <w:b/>
                                <w:color w:val="FFFFFF" w:themeColor="background1"/>
                              </w:rPr>
                              <w:t xml:space="preserve">. </w:t>
                            </w:r>
                          </w:p>
                          <w:p w14:paraId="05A41531" w14:textId="77777777" w:rsidR="00E3142F" w:rsidRPr="00E3142F" w:rsidRDefault="00E3142F" w:rsidP="00E3142F">
                            <w:pPr>
                              <w:spacing w:after="0"/>
                              <w:jc w:val="center"/>
                              <w:rPr>
                                <w:b/>
                                <w:color w:val="FFFFFF" w:themeColor="background1"/>
                              </w:rPr>
                            </w:pPr>
                            <w:r w:rsidRPr="00E3142F">
                              <w:rPr>
                                <w:b/>
                                <w:color w:val="FFFFFF" w:themeColor="background1"/>
                              </w:rPr>
                              <w:t>Please ask at reception for more information</w:t>
                            </w:r>
                            <w:r>
                              <w:rPr>
                                <w:b/>
                                <w:color w:val="FFFFFF" w:themeColor="background1"/>
                              </w:rPr>
                              <w:t>.</w:t>
                            </w:r>
                          </w:p>
                        </w:txbxContent>
                      </v:textbox>
                    </v:shape>
                  </w:pict>
                </mc:Fallback>
              </mc:AlternateContent>
            </w:r>
            <w:r w:rsidR="003846EA" w:rsidRPr="003846EA">
              <w:t xml:space="preserve">We </w:t>
            </w:r>
            <w:proofErr w:type="spellStart"/>
            <w:r w:rsidR="003846EA" w:rsidRPr="003846EA">
              <w:t>recognise</w:t>
            </w:r>
            <w:proofErr w:type="spellEnd"/>
            <w:r w:rsidR="003846EA" w:rsidRPr="003846EA">
              <w:t xml:space="preserve"> people sometimes worry that making a complaint could be detrimental to the patient’s care so we have processes in place to make sure complaints are dealt with in a confidential and sensitive way that does not discriminate against anyone.</w:t>
            </w:r>
          </w:p>
        </w:tc>
        <w:tc>
          <w:tcPr>
            <w:tcW w:w="4962" w:type="dxa"/>
            <w:tcMar>
              <w:left w:w="432" w:type="dxa"/>
              <w:right w:w="432" w:type="dxa"/>
            </w:tcMar>
          </w:tcPr>
          <w:p w14:paraId="3B4FB792" w14:textId="77777777" w:rsidR="0037743C" w:rsidRPr="003846EA" w:rsidRDefault="00E401DA" w:rsidP="00B841DD">
            <w:pPr>
              <w:pStyle w:val="Quote"/>
              <w:rPr>
                <w:i/>
              </w:rPr>
            </w:pPr>
            <w:r w:rsidRPr="003846EA">
              <w:rPr>
                <w:i/>
              </w:rPr>
              <w:t>You have the right to make a complaint about the care you have received</w:t>
            </w:r>
          </w:p>
          <w:p w14:paraId="7C42386C" w14:textId="77777777" w:rsidR="00075279" w:rsidRDefault="003846EA" w:rsidP="00B841DD">
            <w:pPr>
              <w:ind w:right="-432"/>
              <w:jc w:val="both"/>
            </w:pPr>
            <w:r w:rsidRPr="003846EA">
              <w:t>Most concerns can usually be sorted out straight away by the staff that are caring for you. Tell them what is worrying you and they will do their best to help you.</w:t>
            </w:r>
          </w:p>
          <w:p w14:paraId="137B8604" w14:textId="77777777" w:rsidR="003846EA" w:rsidRDefault="003846EA" w:rsidP="00B841DD">
            <w:pPr>
              <w:ind w:right="-432"/>
              <w:jc w:val="both"/>
            </w:pPr>
            <w:r>
              <w:t xml:space="preserve">You can inform us in writing of your complaint </w:t>
            </w:r>
          </w:p>
          <w:p w14:paraId="04D107D2" w14:textId="77777777" w:rsidR="0037743C" w:rsidRDefault="00864356" w:rsidP="00B841DD">
            <w:pPr>
              <w:pStyle w:val="Heading1"/>
              <w:ind w:right="-432"/>
            </w:pPr>
            <w:r>
              <w:t>Complaining on behalf of someone</w:t>
            </w:r>
          </w:p>
          <w:p w14:paraId="6225B7E3" w14:textId="77777777" w:rsidR="00864356" w:rsidRDefault="00864356" w:rsidP="00B841DD">
            <w:pPr>
              <w:ind w:right="-432"/>
              <w:jc w:val="both"/>
            </w:pPr>
            <w:r>
              <w:t xml:space="preserve">We keep to the strict rules of medical and personal confidentiality. If you wish to make a complaint and are not the patient involved, we will require the written consent of the patient to confirm that they are unhappy with their treatment and that we can </w:t>
            </w:r>
            <w:r w:rsidR="0088689E">
              <w:t>liaise</w:t>
            </w:r>
            <w:r w:rsidR="00F706C7">
              <w:t xml:space="preserve"> with you</w:t>
            </w:r>
            <w:r w:rsidR="0088689E">
              <w:t xml:space="preserve"> on their behalf</w:t>
            </w:r>
            <w:r>
              <w:t>.</w:t>
            </w:r>
          </w:p>
          <w:p w14:paraId="5C0C6CEF" w14:textId="77777777" w:rsidR="00864356" w:rsidRPr="00864356" w:rsidRDefault="00864356" w:rsidP="00B841DD">
            <w:pPr>
              <w:ind w:right="-432"/>
              <w:jc w:val="both"/>
            </w:pPr>
            <w:r w:rsidRPr="00864356">
              <w:t xml:space="preserve">Please ask at reception for </w:t>
            </w:r>
            <w:r w:rsidR="0088689E">
              <w:t>a c</w:t>
            </w:r>
            <w:r w:rsidRPr="00864356">
              <w:t>omplaints</w:t>
            </w:r>
            <w:r w:rsidR="0088689E">
              <w:t xml:space="preserve"> </w:t>
            </w:r>
            <w:proofErr w:type="spellStart"/>
            <w:r w:rsidR="0088689E">
              <w:t>f</w:t>
            </w:r>
            <w:r w:rsidR="00B841DD">
              <w:t>orm</w:t>
            </w:r>
            <w:proofErr w:type="spellEnd"/>
            <w:r w:rsidR="00B841DD">
              <w:t xml:space="preserve"> which contains a suitable</w:t>
            </w:r>
            <w:r w:rsidRPr="00864356">
              <w:t xml:space="preserve"> authority for the patient to sign to enable the complaint to proceed.</w:t>
            </w:r>
          </w:p>
          <w:p w14:paraId="63BBF51F" w14:textId="77777777" w:rsidR="0037743C" w:rsidRDefault="0037743C" w:rsidP="00B841DD">
            <w:pPr>
              <w:ind w:left="432"/>
            </w:pPr>
          </w:p>
        </w:tc>
        <w:tc>
          <w:tcPr>
            <w:tcW w:w="5787" w:type="dxa"/>
            <w:tcMar>
              <w:left w:w="432" w:type="dxa"/>
            </w:tcMar>
          </w:tcPr>
          <w:p w14:paraId="3CB7A078" w14:textId="77777777" w:rsidR="00864356" w:rsidRDefault="00864356" w:rsidP="00B841DD">
            <w:pPr>
              <w:pStyle w:val="Heading1"/>
              <w:ind w:left="276" w:right="259"/>
            </w:pPr>
            <w:r>
              <w:t>How we deal with your complaint</w:t>
            </w:r>
          </w:p>
          <w:p w14:paraId="6B93FF3F" w14:textId="77777777" w:rsidR="003846EA" w:rsidRDefault="003846EA" w:rsidP="00B841DD">
            <w:pPr>
              <w:ind w:left="276" w:right="259"/>
              <w:jc w:val="both"/>
            </w:pPr>
            <w:r>
              <w:t>We look to settle complaints as soon as possible.</w:t>
            </w:r>
          </w:p>
          <w:p w14:paraId="27B4040E" w14:textId="77777777" w:rsidR="003846EA" w:rsidRDefault="003846EA" w:rsidP="00B841DD">
            <w:pPr>
              <w:ind w:left="276" w:right="259"/>
              <w:jc w:val="both"/>
            </w:pPr>
            <w:r>
              <w:t xml:space="preserve">We will acknowledge receipt within </w:t>
            </w:r>
            <w:r w:rsidR="008A116A">
              <w:t>three</w:t>
            </w:r>
            <w:r w:rsidR="00F706C7">
              <w:t xml:space="preserve"> </w:t>
            </w:r>
            <w:r>
              <w:t xml:space="preserve">working days, and aim to have looked into the matter within </w:t>
            </w:r>
            <w:r w:rsidR="00F706C7">
              <w:t>ten</w:t>
            </w:r>
            <w:r>
              <w:t xml:space="preserve"> working days. You </w:t>
            </w:r>
            <w:r w:rsidR="0088689E">
              <w:t>will either</w:t>
            </w:r>
            <w:r>
              <w:t xml:space="preserve"> receive a formal </w:t>
            </w:r>
            <w:r w:rsidR="0088689E">
              <w:t>letter</w:t>
            </w:r>
            <w:r>
              <w:t>, or you may be invited to meet with the person(s) concerned to attempt to resolve the issue. If the matter is likely to take longer than this</w:t>
            </w:r>
            <w:r w:rsidR="00F706C7">
              <w:t>, we will let you know</w:t>
            </w:r>
            <w:r>
              <w:t xml:space="preserve"> and keep you informed as the investigation progresses.</w:t>
            </w:r>
          </w:p>
          <w:p w14:paraId="400C63C7" w14:textId="77777777" w:rsidR="003846EA" w:rsidRDefault="003846EA" w:rsidP="00B841DD">
            <w:pPr>
              <w:ind w:left="276" w:right="259"/>
              <w:jc w:val="both"/>
            </w:pPr>
            <w:r>
              <w:t>When looking into a complaint we attem</w:t>
            </w:r>
            <w:r w:rsidR="0088689E">
              <w:t>pt to see what happened and why. This is</w:t>
            </w:r>
            <w:r>
              <w:t xml:space="preserve"> to see if there is s</w:t>
            </w:r>
            <w:r w:rsidR="00F706C7">
              <w:t>omething we can learn from this</w:t>
            </w:r>
            <w:r>
              <w:t xml:space="preserve"> and make it possible for you to discuss the issue with those involved if you would like to do so.</w:t>
            </w:r>
          </w:p>
          <w:p w14:paraId="365CA934" w14:textId="77777777" w:rsidR="003846EA" w:rsidRDefault="003846EA" w:rsidP="00FF2794">
            <w:pPr>
              <w:tabs>
                <w:tab w:val="left" w:pos="5096"/>
              </w:tabs>
              <w:ind w:left="276" w:right="259"/>
              <w:jc w:val="both"/>
            </w:pPr>
            <w:r>
              <w:t xml:space="preserve">Where your complaint involves more than one </w:t>
            </w:r>
            <w:proofErr w:type="spellStart"/>
            <w:r>
              <w:t>organisation</w:t>
            </w:r>
            <w:proofErr w:type="spellEnd"/>
            <w:r>
              <w:t xml:space="preserve"> we will liaise with that </w:t>
            </w:r>
            <w:proofErr w:type="spellStart"/>
            <w:r>
              <w:t>organisation</w:t>
            </w:r>
            <w:proofErr w:type="spellEnd"/>
            <w:r>
              <w:t xml:space="preserve"> so that you receive one coordinated reply. </w:t>
            </w:r>
          </w:p>
          <w:p w14:paraId="1BD3F68D" w14:textId="77777777" w:rsidR="0037743C" w:rsidRDefault="003846EA" w:rsidP="00B841DD">
            <w:pPr>
              <w:ind w:left="276" w:right="259"/>
              <w:jc w:val="both"/>
            </w:pPr>
            <w:r>
              <w:t>The final response letter wil</w:t>
            </w:r>
            <w:r w:rsidR="009C7A7E">
              <w:t xml:space="preserve">l include details of the result </w:t>
            </w:r>
            <w:r>
              <w:t>and also your right to escalate the matter further if you remain dissatisfied with the response.</w:t>
            </w:r>
          </w:p>
          <w:p w14:paraId="2DA63DB7" w14:textId="77777777" w:rsidR="0037743C" w:rsidRDefault="0037743C" w:rsidP="009C7A7E">
            <w:pPr>
              <w:pStyle w:val="Website"/>
            </w:pPr>
          </w:p>
        </w:tc>
      </w:tr>
    </w:tbl>
    <w:p w14:paraId="05BC5059" w14:textId="77777777" w:rsidR="00ED7C90" w:rsidRDefault="00ED7C90" w:rsidP="00D91EF3">
      <w:pPr>
        <w:pStyle w:val="NoSpacing"/>
      </w:pPr>
    </w:p>
    <w:sectPr w:rsidR="00ED7C90" w:rsidSect="009C7A7E">
      <w:headerReference w:type="default" r:id="rId17"/>
      <w:headerReference w:type="first" r:id="rId18"/>
      <w:pgSz w:w="16839" w:h="11907" w:orient="landscape" w:code="9"/>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5A00" w14:textId="77777777" w:rsidR="00885350" w:rsidRDefault="00885350" w:rsidP="0037743C">
      <w:pPr>
        <w:spacing w:after="0" w:line="240" w:lineRule="auto"/>
      </w:pPr>
      <w:r>
        <w:separator/>
      </w:r>
    </w:p>
  </w:endnote>
  <w:endnote w:type="continuationSeparator" w:id="0">
    <w:p w14:paraId="7C053F43" w14:textId="77777777" w:rsidR="00885350" w:rsidRDefault="00885350"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CDFA" w14:textId="77777777" w:rsidR="00885350" w:rsidRDefault="00885350" w:rsidP="0037743C">
      <w:pPr>
        <w:spacing w:after="0" w:line="240" w:lineRule="auto"/>
      </w:pPr>
      <w:r>
        <w:separator/>
      </w:r>
    </w:p>
  </w:footnote>
  <w:footnote w:type="continuationSeparator" w:id="0">
    <w:p w14:paraId="198C7BF9" w14:textId="77777777" w:rsidR="00885350" w:rsidRDefault="00885350"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01CE" w14:textId="77777777" w:rsidR="003E1E9B" w:rsidRDefault="00E401DA">
    <w:pPr>
      <w:pStyle w:val="Header"/>
    </w:pPr>
    <w:r w:rsidRPr="00E401DA">
      <w:rPr>
        <w:noProof/>
        <w:lang w:val="en-GB" w:eastAsia="en-GB"/>
      </w:rPr>
      <w:drawing>
        <wp:anchor distT="0" distB="0" distL="114300" distR="114300" simplePos="0" relativeHeight="251657215" behindDoc="1" locked="0" layoutInCell="1" allowOverlap="1" wp14:anchorId="55C26FB7" wp14:editId="1F44B293">
          <wp:simplePos x="0" y="0"/>
          <wp:positionH relativeFrom="column">
            <wp:posOffset>4429125</wp:posOffset>
          </wp:positionH>
          <wp:positionV relativeFrom="paragraph">
            <wp:posOffset>32823</wp:posOffset>
          </wp:positionV>
          <wp:extent cx="5805805" cy="6865597"/>
          <wp:effectExtent l="0" t="0" r="444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07533" cy="6867640"/>
                  </a:xfrm>
                  <a:prstGeom prst="rect">
                    <a:avLst/>
                  </a:prstGeom>
                </pic:spPr>
              </pic:pic>
            </a:graphicData>
          </a:graphic>
          <wp14:sizeRelH relativeFrom="page">
            <wp14:pctWidth>0</wp14:pctWidth>
          </wp14:sizeRelH>
          <wp14:sizeRelV relativeFrom="page">
            <wp14:pctHeight>0</wp14:pctHeight>
          </wp14:sizeRelV>
        </wp:anchor>
      </w:drawing>
    </w:r>
    <w:r w:rsidR="00712321">
      <w:rPr>
        <w:noProof/>
        <w:lang w:val="en-GB" w:eastAsia="en-GB"/>
      </w:rPr>
      <mc:AlternateContent>
        <mc:Choice Requires="wps">
          <w:drawing>
            <wp:anchor distT="0" distB="0" distL="114300" distR="114300" simplePos="0" relativeHeight="251661312" behindDoc="0" locked="1" layoutInCell="1" allowOverlap="1" wp14:anchorId="298364E1" wp14:editId="30C1DD69">
              <wp:simplePos x="0" y="0"/>
              <wp:positionH relativeFrom="margin">
                <wp:posOffset>0</wp:posOffset>
              </wp:positionH>
              <wp:positionV relativeFrom="page">
                <wp:posOffset>6657975</wp:posOffset>
              </wp:positionV>
              <wp:extent cx="9820275" cy="511810"/>
              <wp:effectExtent l="0" t="0" r="9525" b="254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820275" cy="51181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EFA0DA" id="Continuation footer rectangle" o:spid="_x0000_s1026" alt="Continuation footer rectangle" style="position:absolute;margin-left:0;margin-top:524.25pt;width:773.25pt;height:4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" fillcolor="#2b7370 [1604]" stroked="f" strokeweight="1pt">
              <w10:wrap anchorx="margin" anchory="page"/>
              <w10:anchorlock/>
            </v:rect>
          </w:pict>
        </mc:Fallback>
      </mc:AlternateContent>
    </w:r>
    <w:r w:rsidR="003E1E9B">
      <w:rPr>
        <w:noProof/>
        <w:lang w:val="en-GB" w:eastAsia="en-GB"/>
      </w:rPr>
      <mc:AlternateContent>
        <mc:Choice Requires="wpg">
          <w:drawing>
            <wp:anchor distT="0" distB="0" distL="114300" distR="114300" simplePos="0" relativeHeight="251658240" behindDoc="1" locked="0" layoutInCell="1" allowOverlap="1" wp14:anchorId="1857DE89" wp14:editId="7E00FBFE">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5B683D3"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5F85" w14:textId="77777777" w:rsidR="00CD4ED2" w:rsidRDefault="00635437">
    <w:pPr>
      <w:pStyle w:val="Header"/>
    </w:pPr>
    <w:r w:rsidRPr="00E401DA">
      <w:rPr>
        <w:noProof/>
        <w:lang w:val="en-GB" w:eastAsia="en-GB"/>
      </w:rPr>
      <w:drawing>
        <wp:anchor distT="0" distB="0" distL="114300" distR="114300" simplePos="0" relativeHeight="251656190" behindDoc="1" locked="0" layoutInCell="1" allowOverlap="1" wp14:anchorId="06D03165" wp14:editId="7C039561">
          <wp:simplePos x="0" y="0"/>
          <wp:positionH relativeFrom="column">
            <wp:posOffset>-1200150</wp:posOffset>
          </wp:positionH>
          <wp:positionV relativeFrom="paragraph">
            <wp:posOffset>2428369</wp:posOffset>
          </wp:positionV>
          <wp:extent cx="5101590" cy="6032833"/>
          <wp:effectExtent l="0" t="0" r="381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01590" cy="6032833"/>
                  </a:xfrm>
                  <a:prstGeom prst="rect">
                    <a:avLst/>
                  </a:prstGeom>
                </pic:spPr>
              </pic:pic>
            </a:graphicData>
          </a:graphic>
          <wp14:sizeRelH relativeFrom="page">
            <wp14:pctWidth>0</wp14:pctWidth>
          </wp14:sizeRelH>
          <wp14:sizeRelV relativeFrom="page">
            <wp14:pctHeight>0</wp14:pctHeight>
          </wp14:sizeRelV>
        </wp:anchor>
      </w:drawing>
    </w:r>
    <w:r w:rsidR="005F496D">
      <w:rPr>
        <w:noProof/>
        <w:lang w:val="en-GB" w:eastAsia="en-GB"/>
      </w:rPr>
      <mc:AlternateContent>
        <mc:Choice Requires="wpg">
          <w:drawing>
            <wp:anchor distT="0" distB="0" distL="114300" distR="114300" simplePos="0" relativeHeight="251670528" behindDoc="0" locked="1" layoutInCell="1" allowOverlap="1" wp14:anchorId="30869217" wp14:editId="359F4CE8">
              <wp:simplePos x="0" y="0"/>
              <wp:positionH relativeFrom="margin">
                <wp:posOffset>3333750</wp:posOffset>
              </wp:positionH>
              <wp:positionV relativeFrom="margin">
                <wp:posOffset>-295275</wp:posOffset>
              </wp:positionV>
              <wp:extent cx="6496050" cy="7238365"/>
              <wp:effectExtent l="0" t="0" r="0" b="63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6496050" cy="7238365"/>
                        <a:chOff x="3258203" y="-286163"/>
                        <a:chExt cx="6498060" cy="7241674"/>
                      </a:xfrm>
                    </wpg:grpSpPr>
                    <wps:wsp>
                      <wps:cNvPr id="13" name="First page left side large rectangle" descr="First page left side large rectangle"/>
                      <wps:cNvSpPr/>
                      <wps:spPr>
                        <a:xfrm>
                          <a:off x="3258203" y="-286163"/>
                          <a:ext cx="3087055" cy="68700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3258204" y="6717348"/>
                          <a:ext cx="3087054" cy="23816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39401" w14:textId="77777777" w:rsidR="00755C4A" w:rsidRPr="00755C4A" w:rsidRDefault="00755C4A" w:rsidP="00755C4A">
                            <w:pPr>
                              <w:rPr>
                                <w:sz w:val="14"/>
                              </w:rPr>
                            </w:pPr>
                            <w:r w:rsidRPr="00755C4A">
                              <w:rPr>
                                <w:sz w:val="14"/>
                              </w:rPr>
                              <w:t>V1.1 July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783543" y="6717381"/>
                          <a:ext cx="297272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6B5AA" w14:textId="77777777" w:rsidR="00236913" w:rsidRPr="00236913" w:rsidRDefault="00236913" w:rsidP="00236913">
                            <w:pPr>
                              <w:jc w:val="center"/>
                              <w:rPr>
                                <w:rFonts w:ascii="Arial" w:hAnsi="Arial" w:cs="Arial"/>
                                <w:color w:val="FFFFFF" w:themeColor="background1"/>
                                <w:sz w:val="18"/>
                                <w:szCs w:val="18"/>
                              </w:rPr>
                            </w:pPr>
                            <w:r w:rsidRPr="00236913">
                              <w:rPr>
                                <w:rFonts w:ascii="Arial" w:hAnsi="Arial" w:cs="Arial"/>
                                <w:color w:val="FFFFFF" w:themeColor="background1"/>
                                <w:sz w:val="18"/>
                                <w:szCs w:val="18"/>
                              </w:rPr>
                              <w:t>www.modalitypartnership.nhs.uk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869217" id="Graphic rectangles - first page" o:spid="_x0000_s1029" alt="Graphic rectangles - first page" style="position:absolute;margin-left:262.5pt;margin-top:-23.25pt;width:511.5pt;height:569.95pt;z-index:251670528;mso-position-horizontal-relative:margin;mso-position-vertical-relative:margin" coordorigin="32582,-2861" coordsize="64980,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">
              <v:rect id="First page left side large rectangle" o:spid="_x0000_s1030" alt="First page left side large rectangle" style="position:absolute;left:32582;top:-2861;width:30870;height:6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2b7370 [1604]" stroked="f" strokeweight="1pt"/>
              <v:rect id="First page footer rectangle - right side" o:spid="_x0000_s1031" alt="First page footer rectangle - right side" style="position:absolute;left:32582;top:67173;width:30870;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textbox>
                  <w:txbxContent>
                    <w:p w14:paraId="58E39401" w14:textId="77777777" w:rsidR="00755C4A" w:rsidRPr="00755C4A" w:rsidRDefault="00755C4A" w:rsidP="00755C4A">
                      <w:pPr>
                        <w:rPr>
                          <w:sz w:val="14"/>
                        </w:rPr>
                      </w:pPr>
                      <w:r w:rsidRPr="00755C4A">
                        <w:rPr>
                          <w:sz w:val="14"/>
                        </w:rPr>
                        <w:t>V1.1 July 2018</w:t>
                      </w:r>
                    </w:p>
                  </w:txbxContent>
                </v:textbox>
              </v:rect>
              <v:rect id="First page footer rectangle - left side" o:spid="_x0000_s1032" alt="First page footer rectangle - left side" style="position:absolute;left:67835;top:67173;width:2972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v:textbox>
                  <w:txbxContent>
                    <w:p w14:paraId="1A16B5AA" w14:textId="77777777" w:rsidR="00236913" w:rsidRPr="00236913" w:rsidRDefault="00236913" w:rsidP="00236913">
                      <w:pPr>
                        <w:jc w:val="center"/>
                        <w:rPr>
                          <w:rFonts w:ascii="Arial" w:hAnsi="Arial" w:cs="Arial"/>
                          <w:color w:val="FFFFFF" w:themeColor="background1"/>
                          <w:sz w:val="18"/>
                          <w:szCs w:val="18"/>
                        </w:rPr>
                      </w:pPr>
                      <w:r w:rsidRPr="00236913">
                        <w:rPr>
                          <w:rFonts w:ascii="Arial" w:hAnsi="Arial" w:cs="Arial"/>
                          <w:color w:val="FFFFFF" w:themeColor="background1"/>
                          <w:sz w:val="18"/>
                          <w:szCs w:val="18"/>
                        </w:rPr>
                        <w:t>www.modalitypartnership.nhs.uk</w:t>
                      </w:r>
                    </w:p>
                  </w:txbxContent>
                </v:textbox>
              </v:rect>
              <w10:wrap anchorx="margin" anchory="margin"/>
              <w10:anchorlock/>
            </v:group>
          </w:pict>
        </mc:Fallback>
      </mc:AlternateContent>
    </w:r>
    <w:r w:rsidR="00CD4ED2" w:rsidRPr="00CD4ED2">
      <w:rPr>
        <w:noProof/>
        <w:lang w:val="en-GB" w:eastAsia="en-GB"/>
      </w:rPr>
      <mc:AlternateContent>
        <mc:Choice Requires="wpg">
          <w:drawing>
            <wp:anchor distT="0" distB="0" distL="114300" distR="114300" simplePos="0" relativeHeight="251665408" behindDoc="1" locked="0" layoutInCell="1" allowOverlap="1" wp14:anchorId="3B561DDF" wp14:editId="71C4D9B0">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888F83E"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C90"/>
    <w:rsid w:val="00000A7E"/>
    <w:rsid w:val="000049F1"/>
    <w:rsid w:val="00016C11"/>
    <w:rsid w:val="000425F6"/>
    <w:rsid w:val="00075279"/>
    <w:rsid w:val="000A0FCE"/>
    <w:rsid w:val="00172D13"/>
    <w:rsid w:val="00236913"/>
    <w:rsid w:val="002D07DB"/>
    <w:rsid w:val="002F5ECB"/>
    <w:rsid w:val="003309C2"/>
    <w:rsid w:val="0037743C"/>
    <w:rsid w:val="00384454"/>
    <w:rsid w:val="003846EA"/>
    <w:rsid w:val="003A10F9"/>
    <w:rsid w:val="003E1E9B"/>
    <w:rsid w:val="00425687"/>
    <w:rsid w:val="004625AB"/>
    <w:rsid w:val="00472B04"/>
    <w:rsid w:val="00555FE1"/>
    <w:rsid w:val="005D554A"/>
    <w:rsid w:val="005F496D"/>
    <w:rsid w:val="00632BB1"/>
    <w:rsid w:val="00635437"/>
    <w:rsid w:val="00636FE2"/>
    <w:rsid w:val="00664A9C"/>
    <w:rsid w:val="0069002D"/>
    <w:rsid w:val="006E41FF"/>
    <w:rsid w:val="006F24B4"/>
    <w:rsid w:val="006F2977"/>
    <w:rsid w:val="00704FD6"/>
    <w:rsid w:val="00712321"/>
    <w:rsid w:val="007327A6"/>
    <w:rsid w:val="00751AA2"/>
    <w:rsid w:val="00755C4A"/>
    <w:rsid w:val="00766D7C"/>
    <w:rsid w:val="007B03D6"/>
    <w:rsid w:val="007C70E3"/>
    <w:rsid w:val="007F691C"/>
    <w:rsid w:val="0081267A"/>
    <w:rsid w:val="008135DE"/>
    <w:rsid w:val="00821163"/>
    <w:rsid w:val="00864356"/>
    <w:rsid w:val="00885350"/>
    <w:rsid w:val="0088689E"/>
    <w:rsid w:val="008A116A"/>
    <w:rsid w:val="008C43AF"/>
    <w:rsid w:val="009017A1"/>
    <w:rsid w:val="009B1593"/>
    <w:rsid w:val="009C7A7E"/>
    <w:rsid w:val="00A01D2E"/>
    <w:rsid w:val="00A15EED"/>
    <w:rsid w:val="00A62FED"/>
    <w:rsid w:val="00A67A5A"/>
    <w:rsid w:val="00A92C80"/>
    <w:rsid w:val="00AF459A"/>
    <w:rsid w:val="00B841DD"/>
    <w:rsid w:val="00C74179"/>
    <w:rsid w:val="00CA1864"/>
    <w:rsid w:val="00CD4ED2"/>
    <w:rsid w:val="00CE1E3B"/>
    <w:rsid w:val="00CF22B4"/>
    <w:rsid w:val="00D0143B"/>
    <w:rsid w:val="00D2631E"/>
    <w:rsid w:val="00D334F3"/>
    <w:rsid w:val="00D72444"/>
    <w:rsid w:val="00D759E5"/>
    <w:rsid w:val="00D91EF3"/>
    <w:rsid w:val="00DC332A"/>
    <w:rsid w:val="00DF6830"/>
    <w:rsid w:val="00E3142F"/>
    <w:rsid w:val="00E36671"/>
    <w:rsid w:val="00E401DA"/>
    <w:rsid w:val="00E75E55"/>
    <w:rsid w:val="00E83AEF"/>
    <w:rsid w:val="00E938FB"/>
    <w:rsid w:val="00ED7C90"/>
    <w:rsid w:val="00F60382"/>
    <w:rsid w:val="00F706C7"/>
    <w:rsid w:val="00F91541"/>
    <w:rsid w:val="00FB1F73"/>
    <w:rsid w:val="00FD5927"/>
    <w:rsid w:val="00FF279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325C3"/>
  <w15:docId w15:val="{ABA70ECE-2CF1-46A6-B50C-F948B260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EA"/>
  </w:style>
  <w:style w:type="paragraph" w:styleId="Heading1">
    <w:name w:val="heading 1"/>
    <w:basedOn w:val="Normal"/>
    <w:next w:val="Normal"/>
    <w:link w:val="Heading1Char"/>
    <w:uiPriority w:val="8"/>
    <w:qFormat/>
    <w:rsid w:val="003A10F9"/>
    <w:pPr>
      <w:keepNext/>
      <w:keepLines/>
      <w:spacing w:after="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3A10F9"/>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customStyle="1" w:styleId="GridTable1Light1">
    <w:name w:val="Grid Table 1 Light1"/>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1">
    <w:name w:val="Grid Table 2 - Accent 21"/>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1">
    <w:name w:val="Grid Table 2 - Accent 31"/>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1">
    <w:name w:val="Grid Table 2 - Accent 41"/>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1">
    <w:name w:val="Grid Table 2 - Accent 51"/>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1">
    <w:name w:val="Grid Table 2 - Accent 61"/>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1">
    <w:name w:val="Grid Table 31"/>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1">
    <w:name w:val="Grid Table 3 - Accent 21"/>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1">
    <w:name w:val="Grid Table 3 - Accent 31"/>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1">
    <w:name w:val="Grid Table 3 - Accent 41"/>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1">
    <w:name w:val="Grid Table 3 - Accent 51"/>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1">
    <w:name w:val="Grid Table 3 - Accent 61"/>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1">
    <w:name w:val="Grid Table 41"/>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1">
    <w:name w:val="Grid Table 4 - Accent 21"/>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1">
    <w:name w:val="Grid Table 4 - Accent 31"/>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1">
    <w:name w:val="Grid Table 4 - Accent 41"/>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1">
    <w:name w:val="Grid Table 4 - Accent 51"/>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1">
    <w:name w:val="Grid Table 4 - Accent 61"/>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1">
    <w:name w:val="Grid Table 5 Dark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1">
    <w:name w:val="Grid Table 5 Dark - Accent 2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1">
    <w:name w:val="Grid Table 5 Dark - Accent 3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1">
    <w:name w:val="Grid Table 5 Dark - Accent 4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1">
    <w:name w:val="Grid Table 5 Dark - Accent 5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1">
    <w:name w:val="Grid Table 5 Dark - Accent 6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1">
    <w:name w:val="Grid Table 6 Colorful1"/>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1">
    <w:name w:val="Grid Table 6 Colorful - Accent 21"/>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1">
    <w:name w:val="Grid Table 6 Colorful - Accent 31"/>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1">
    <w:name w:val="Grid Table 6 Colorful - Accent 41"/>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1">
    <w:name w:val="Grid Table 6 Colorful - Accent 51"/>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1">
    <w:name w:val="Grid Table 6 Colorful - Accent 61"/>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1">
    <w:name w:val="Grid Table 7 Colorful1"/>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1">
    <w:name w:val="Grid Table 7 Colorful - Accent 21"/>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1">
    <w:name w:val="Grid Table 7 Colorful - Accent 31"/>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1">
    <w:name w:val="Grid Table 7 Colorful - Accent 41"/>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1">
    <w:name w:val="Grid Table 7 Colorful - Accent 51"/>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1">
    <w:name w:val="Grid Table 7 Colorful - Accent 61"/>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customStyle="1" w:styleId="ListTable1Light1">
    <w:name w:val="List Table 1 Light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1">
    <w:name w:val="List Table 1 Light - Accent 2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1">
    <w:name w:val="List Table 1 Light - Accent 3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1">
    <w:name w:val="List Table 1 Light - Accent 4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1">
    <w:name w:val="List Table 1 Light - Accent 5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1">
    <w:name w:val="List Table 1 Light - Accent 6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1">
    <w:name w:val="List Table 21"/>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1">
    <w:name w:val="List Table 2 - Accent 21"/>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1">
    <w:name w:val="List Table 2 - Accent 31"/>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1">
    <w:name w:val="List Table 2 - Accent 41"/>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1">
    <w:name w:val="List Table 2 - Accent 51"/>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1">
    <w:name w:val="List Table 2 - Accent 61"/>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1">
    <w:name w:val="List Table 31"/>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1">
    <w:name w:val="List Table 3 - Accent 21"/>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1">
    <w:name w:val="List Table 3 - Accent 31"/>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1">
    <w:name w:val="List Table 3 - Accent 41"/>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1">
    <w:name w:val="List Table 3 - Accent 51"/>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1">
    <w:name w:val="List Table 3 - Accent 61"/>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1">
    <w:name w:val="List Table 41"/>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1">
    <w:name w:val="List Table 4 - Accent 21"/>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1">
    <w:name w:val="List Table 4 - Accent 31"/>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1">
    <w:name w:val="List Table 4 - Accent 41"/>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1">
    <w:name w:val="List Table 4 - Accent 51"/>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1">
    <w:name w:val="List Table 4 - Accent 61"/>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1">
    <w:name w:val="List Table 5 Dark1"/>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1">
    <w:name w:val="List Table 6 Colorful - Accent 21"/>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1">
    <w:name w:val="List Table 6 Colorful - Accent 31"/>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1">
    <w:name w:val="List Table 6 Colorful - Accent 41"/>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1">
    <w:name w:val="List Table 6 Colorful - Accent 51"/>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1">
    <w:name w:val="List Table 6 Colorful - Accent 61"/>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1">
    <w:name w:val="List Table 7 Colorful1"/>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customStyle="1" w:styleId="PlainTable11">
    <w:name w:val="Plain Table 1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064A4A6DD19A436FA957541AC641B5243">
    <w:name w:val="064A4A6DD19A436FA957541AC641B5243"/>
    <w:rsid w:val="000A0FCE"/>
    <w:pPr>
      <w:spacing w:after="0" w:line="288" w:lineRule="auto"/>
    </w:pPr>
    <w:rPr>
      <w:color w:val="595959" w:themeColor="text1" w:themeTint="A6"/>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734E11341B61449856723A77A878F5" ma:contentTypeVersion="28" ma:contentTypeDescription="Create a new document." ma:contentTypeScope="" ma:versionID="4f63df6ce797e994f90c31ee45809fa1">
  <xsd:schema xmlns:xsd="http://www.w3.org/2001/XMLSchema" xmlns:xs="http://www.w3.org/2001/XMLSchema" xmlns:p="http://schemas.microsoft.com/office/2006/metadata/properties" xmlns:ns2="1cc35308-1884-42b2-9e91-52b24e05fc76" xmlns:ns3="6481838C-81C4-4662-A125-302D3C04B916" xmlns:ns4="6481838c-81c4-4662-a125-302d3c04b916" targetNamespace="http://schemas.microsoft.com/office/2006/metadata/properties" ma:root="true" ma:fieldsID="ad37c6628e1a20dd7ab71f510a6cded3" ns2:_="" ns3:_="" ns4:_="">
    <xsd:import namespace="1cc35308-1884-42b2-9e91-52b24e05fc76"/>
    <xsd:import namespace="6481838C-81C4-4662-A125-302D3C04B916"/>
    <xsd:import namespace="6481838c-81c4-4662-a125-302d3c04b916"/>
    <xsd:element name="properties">
      <xsd:complexType>
        <xsd:sequence>
          <xsd:element name="documentManagement">
            <xsd:complexType>
              <xsd:all>
                <xsd:element ref="ns2:_dlc_DocId" minOccurs="0"/>
                <xsd:element ref="ns2:_dlc_DocIdUrl" minOccurs="0"/>
                <xsd:element ref="ns2:_dlc_DocIdPersistId" minOccurs="0"/>
                <xsd:element ref="ns2:Practise" minOccurs="0"/>
                <xsd:element ref="ns2:Practice_x0020_Name_x003a_Locality" minOccurs="0"/>
                <xsd:element ref="ns2:Practise_x003a_Post_x0020_Code" minOccurs="0"/>
                <xsd:element ref="ns2:Practise_x003a_Street" minOccurs="0"/>
                <xsd:element ref="ns2:Practice_x0020_Name_x003a_Practice_x0020_Phone_x0020_number" minOccurs="0"/>
                <xsd:element ref="ns2:Practise_x003a_City" minOccurs="0"/>
                <xsd:element ref="ns2:Practice_x0020_Name_x003a_Title" minOccurs="0"/>
                <xsd:element ref="ns3:Readers" minOccurs="0"/>
                <xsd:element ref="ns3:Read_x0020__x0026__x0020_Sign" minOccurs="0"/>
                <xsd:element ref="ns3:Unfinished_x0020_Tasks" minOccurs="0"/>
                <xsd:element ref="ns4:Person_x0020_responsible_x0020_for_x0020_item"/>
                <xsd:element ref="ns4:Review_x0020_Date" minOccurs="0"/>
                <xsd:element ref="ns4:Item_x0020_under_x0020_review" minOccurs="0"/>
                <xsd:element ref="ns4:Actions" minOccurs="0"/>
                <xsd:element ref="ns4:Practice_x0020_Name_x003a_Site_x0020_Abbreviation" minOccurs="0"/>
                <xsd:element ref="ns2:Divi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35308-1884-42b2-9e91-52b24e05fc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actise" ma:index="11" nillable="true" ma:displayName="Practice Name" ma:list="{d6cb5d50-85a2-4b6a-abfc-35016092b16e}" ma:internalName="Practise" ma:readOnly="false" ma:showField="Title" ma:web="1cc35308-1884-42b2-9e91-52b24e05fc76">
      <xsd:complexType>
        <xsd:complexContent>
          <xsd:extension base="dms:MultiChoiceLookup">
            <xsd:sequence>
              <xsd:element name="Value" type="dms:Lookup" maxOccurs="unbounded" minOccurs="0" nillable="true"/>
            </xsd:sequence>
          </xsd:extension>
        </xsd:complexContent>
      </xsd:complexType>
    </xsd:element>
    <xsd:element name="Practice_x0020_Name_x003a_Locality" ma:index="12" nillable="true" ma:displayName="Practice Name:Locality" ma:list="{d6cb5d50-85a2-4b6a-abfc-35016092b16e}" ma:internalName="Practice_x0020_Name_x003A_Locality" ma:readOnly="true" ma:showField="Locality" ma:web="1cc35308-1884-42b2-9e91-52b24e05fc76">
      <xsd:complexType>
        <xsd:complexContent>
          <xsd:extension base="dms:MultiChoiceLookup">
            <xsd:sequence>
              <xsd:element name="Value" type="dms:Lookup" maxOccurs="unbounded" minOccurs="0" nillable="true"/>
            </xsd:sequence>
          </xsd:extension>
        </xsd:complexContent>
      </xsd:complexType>
    </xsd:element>
    <xsd:element name="Practise_x003a_Post_x0020_Code" ma:index="13" nillable="true" ma:displayName="Practise:Post Code" ma:list="{d6cb5d50-85a2-4b6a-abfc-35016092b16e}" ma:internalName="Practise_x003A_Post_x0020_Code" ma:readOnly="true" ma:showField="Post_x0020_Code" ma:web="1cc35308-1884-42b2-9e91-52b24e05fc76">
      <xsd:complexType>
        <xsd:complexContent>
          <xsd:extension base="dms:MultiChoiceLookup">
            <xsd:sequence>
              <xsd:element name="Value" type="dms:Lookup" maxOccurs="unbounded" minOccurs="0" nillable="true"/>
            </xsd:sequence>
          </xsd:extension>
        </xsd:complexContent>
      </xsd:complexType>
    </xsd:element>
    <xsd:element name="Practise_x003a_Street" ma:index="14" nillable="true" ma:displayName="Practise:Street" ma:list="{d6cb5d50-85a2-4b6a-abfc-35016092b16e}" ma:internalName="Practise_x003A_Street" ma:readOnly="true" ma:showField="Street" ma:web="1cc35308-1884-42b2-9e91-52b24e05fc76">
      <xsd:complexType>
        <xsd:complexContent>
          <xsd:extension base="dms:MultiChoiceLookup">
            <xsd:sequence>
              <xsd:element name="Value" type="dms:Lookup" maxOccurs="unbounded" minOccurs="0" nillable="true"/>
            </xsd:sequence>
          </xsd:extension>
        </xsd:complexContent>
      </xsd:complexType>
    </xsd:element>
    <xsd:element name="Practice_x0020_Name_x003a_Practice_x0020_Phone_x0020_number" ma:index="15" nillable="true" ma:displayName="Practice Name:Practice Phone number" ma:list="{d6cb5d50-85a2-4b6a-abfc-35016092b16e}" ma:internalName="Practice_x0020_Name_x003A_Practice_x0020_Phone_x0020_number" ma:readOnly="true" ma:showField="Practice_x0020_Phone_x0020_numbe" ma:web="1cc35308-1884-42b2-9e91-52b24e05fc76">
      <xsd:complexType>
        <xsd:complexContent>
          <xsd:extension base="dms:MultiChoiceLookup">
            <xsd:sequence>
              <xsd:element name="Value" type="dms:Lookup" maxOccurs="unbounded" minOccurs="0" nillable="true"/>
            </xsd:sequence>
          </xsd:extension>
        </xsd:complexContent>
      </xsd:complexType>
    </xsd:element>
    <xsd:element name="Practise_x003a_City" ma:index="16" nillable="true" ma:displayName="Practise:City" ma:list="{d6cb5d50-85a2-4b6a-abfc-35016092b16e}" ma:internalName="Practise_x003A_City" ma:readOnly="true" ma:showField="City" ma:web="1cc35308-1884-42b2-9e91-52b24e05fc76">
      <xsd:complexType>
        <xsd:complexContent>
          <xsd:extension base="dms:MultiChoiceLookup">
            <xsd:sequence>
              <xsd:element name="Value" type="dms:Lookup" maxOccurs="unbounded" minOccurs="0" nillable="true"/>
            </xsd:sequence>
          </xsd:extension>
        </xsd:complexContent>
      </xsd:complexType>
    </xsd:element>
    <xsd:element name="Practice_x0020_Name_x003a_Title" ma:index="17" nillable="true" ma:displayName="Practice Name:Title" ma:list="{d6cb5d50-85a2-4b6a-abfc-35016092b16e}" ma:internalName="Practice_x0020_Name_x003A_Title" ma:readOnly="true" ma:showField="Title" ma:web="1cc35308-1884-42b2-9e91-52b24e05fc76">
      <xsd:complexType>
        <xsd:complexContent>
          <xsd:extension base="dms:MultiChoiceLookup">
            <xsd:sequence>
              <xsd:element name="Value" type="dms:Lookup" maxOccurs="unbounded" minOccurs="0" nillable="true"/>
            </xsd:sequence>
          </xsd:extension>
        </xsd:complexContent>
      </xsd:complexType>
    </xsd:element>
    <xsd:element name="Divison" ma:index="26" nillable="true" ma:displayName="Divison" ma:default="Birmingham" ma:internalName="Divison">
      <xsd:complexType>
        <xsd:complexContent>
          <xsd:extension base="dms:MultiChoice">
            <xsd:sequence>
              <xsd:element name="Value" maxOccurs="unbounded" minOccurs="0" nillable="true">
                <xsd:simpleType>
                  <xsd:restriction base="dms:Choice">
                    <xsd:enumeration value="AWC"/>
                    <xsd:enumeration value="Birmingham"/>
                    <xsd:enumeration value="Hull"/>
                    <xsd:enumeration value="Lewisham"/>
                    <xsd:enumeration value="Walsall"/>
                    <xsd:enumeration value="Wokingh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81838C-81C4-4662-A125-302D3C04B916" elementFormDefault="qualified">
    <xsd:import namespace="http://schemas.microsoft.com/office/2006/documentManagement/types"/>
    <xsd:import namespace="http://schemas.microsoft.com/office/infopath/2007/PartnerControls"/>
    <xsd:element name="Readers" ma:index="18" nillable="true" ma:displayName="Readers" ma:description="Enter people and groups required to read the SOP" ma:list="UserInfo" ma:SearchPeopleOnly="false" ma:SharePointGroup="0" ma:internalName="Rea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x0020__x0026__x0020_Sign" ma:index="19" nillable="true" ma:displayName="Read &amp; Sign" ma:internalName="Read_x0020__x0026__x0020_Sign">
      <xsd:simpleType>
        <xsd:restriction base="dms:Unknown"/>
      </xsd:simpleType>
    </xsd:element>
    <xsd:element name="Unfinished_x0020_Tasks" ma:index="20" nillable="true" ma:displayName="Unfinished Tasks" ma:internalName="Unfinished_x0020_Task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1838c-81c4-4662-a125-302d3c04b916" elementFormDefault="qualified">
    <xsd:import namespace="http://schemas.microsoft.com/office/2006/documentManagement/types"/>
    <xsd:import namespace="http://schemas.microsoft.com/office/infopath/2007/PartnerControls"/>
    <xsd:element name="Person_x0020_responsible_x0020_for_x0020_item" ma:index="21" ma:displayName="Person responsible for item" ma:list="UserInfo" ma:SharePointGroup="0" ma:internalName="Person_x0020_responsible_x0020_for_x0020_item"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22" nillable="true" ma:displayName="Review Date" ma:format="DateOnly" ma:internalName="Review_x0020_Date">
      <xsd:simpleType>
        <xsd:restriction base="dms:DateTime"/>
      </xsd:simpleType>
    </xsd:element>
    <xsd:element name="Item_x0020_under_x0020_review" ma:index="23" nillable="true" ma:displayName="Item under review" ma:default="0" ma:internalName="Item_x0020_under_x0020_review">
      <xsd:simpleType>
        <xsd:restriction base="dms:Boolean"/>
      </xsd:simpleType>
    </xsd:element>
    <xsd:element name="Actions" ma:index="24" nillable="true" ma:displayName="Actions" ma:internalName="Actions">
      <xsd:simpleType>
        <xsd:restriction base="dms:Unknown"/>
      </xsd:simpleType>
    </xsd:element>
    <xsd:element name="Practice_x0020_Name_x003a_Site_x0020_Abbreviation" ma:index="25" nillable="true" ma:displayName="Practice Name:Site Abbreviation" ma:list="{d6cb5d50-85a2-4b6a-abfc-35016092b16e}" ma:internalName="Practice_x0020_Name_x003a_Site_x0020_Abbreviation" ma:readOnly="true" ma:showField="Site_x0020_Abbreviation" ma:web="1cc35308-1884-42b2-9e91-52b24e05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ctise xmlns="1cc35308-1884-42b2-9e91-52b24e05fc76"/>
    <Unfinished_x0020_Tasks xmlns="6481838C-81C4-4662-A125-302D3C04B916" xsi:nil="true"/>
    <Divison xmlns="1cc35308-1884-42b2-9e91-52b24e05fc76">
      <Value>Birmingham</Value>
    </Divison>
    <Readers xmlns="6481838C-81C4-4662-A125-302D3C04B916">
      <UserInfo>
        <DisplayName>c:0+.w|s-1-5-21-3216563862-430460029-3528391998-4917</DisplayName>
        <AccountId>754</AccountId>
        <AccountType/>
      </UserInfo>
    </Readers>
    <Item_x0020_under_x0020_review xmlns="6481838c-81c4-4662-a125-302d3c04b916">false</Item_x0020_under_x0020_review>
    <Read_x0020__x0026__x0020_Sign xmlns="6481838C-81C4-4662-A125-302D3C04B916">8d1aaccd-5654-4fbf-8c81-41604e25702c</Read_x0020__x0026__x0020_Sign>
    <Actions xmlns="6481838c-81c4-4662-a125-302d3c04b916">&lt;Actions&gt;&lt;Run&gt;&lt;Execution ActionID="e4c6cc26-bac9-434f-af29-48378c85d2fb" /&gt;&lt;/Run&gt;&lt;History&gt;&lt;Execution ActionID="e4c6cc26-bac9-434f-af29-48378c85d2fb" Date="7/10/2018 10:30:54 AM" Outcome="Success" UserID="29" Message="" /&gt;&lt;/History&gt;&lt;/Actions&gt;</Actions>
    <Person_x0020_responsible_x0020_for_x0020_item xmlns="6481838c-81c4-4662-a125-302d3c04b916">
      <UserInfo>
        <DisplayName>Stephen Bennett (SMT)</DisplayName>
        <AccountId>218</AccountId>
        <AccountType/>
      </UserInfo>
    </Person_x0020_responsible_x0020_for_x0020_item>
    <Review_x0020_Date xmlns="6481838c-81c4-4662-a125-302d3c04b916" xsi:nil="true"/>
    <_dlc_DocId xmlns="1cc35308-1884-42b2-9e91-52b24e05fc76">MODALITY-164-179</_dlc_DocId>
    <_dlc_DocIdUrl xmlns="1cc35308-1884-42b2-9e91-52b24e05fc76">
      <Url>https://sharepoint.modalitypartnership.com/SOPs/_layouts/15/DocIdRedir.aspx?ID=MODALITY-164-179</Url>
      <Description>MODALITY-164-179</Description>
    </_dlc_DocIdUrl>
  </documentManagement>
</p:properties>
</file>

<file path=customXml/item5.xml><?xml version="1.0" encoding="utf-8"?>
<employees xmlns="http://schemas.microsoft.com/temp/samples">
  <employee>
    <CustomerName/>
    <CompanyName/>
    <SenderAddress/>
    <Address/>
  </employee>
</employe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9BFB1-B455-4156-8E4D-B93673369CEF}">
  <ds:schemaRefs>
    <ds:schemaRef ds:uri="http://schemas.microsoft.com/sharepoint/events"/>
  </ds:schemaRefs>
</ds:datastoreItem>
</file>

<file path=customXml/itemProps3.xml><?xml version="1.0" encoding="utf-8"?>
<ds:datastoreItem xmlns:ds="http://schemas.openxmlformats.org/officeDocument/2006/customXml" ds:itemID="{6086DE93-ED7D-4682-9724-CAB6B2355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35308-1884-42b2-9e91-52b24e05fc76"/>
    <ds:schemaRef ds:uri="6481838C-81C4-4662-A125-302D3C04B916"/>
    <ds:schemaRef ds:uri="6481838c-81c4-4662-a125-302d3c04b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1cc35308-1884-42b2-9e91-52b24e05fc76"/>
    <ds:schemaRef ds:uri="6481838C-81C4-4662-A125-302D3C04B916"/>
    <ds:schemaRef ds:uri="6481838c-81c4-4662-a125-302d3c04b916"/>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7.xml><?xml version="1.0" encoding="utf-8"?>
<ds:datastoreItem xmlns:ds="http://schemas.openxmlformats.org/officeDocument/2006/customXml" ds:itemID="{F51190DA-8F67-4C3F-9707-3F7C7727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Bennett</dc:creator>
  <cp:lastModifiedBy>Sharon Pruden</cp:lastModifiedBy>
  <cp:revision>2</cp:revision>
  <cp:lastPrinted>2017-05-05T12:47:00Z</cp:lastPrinted>
  <dcterms:created xsi:type="dcterms:W3CDTF">2020-02-02T15:27:00Z</dcterms:created>
  <dcterms:modified xsi:type="dcterms:W3CDTF">2020-02-02T15:27:00Z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0x01010070734E11341B61449856723A77A878F5</vt:lpwstr>
  </property>
  <property fmtid="{D5CDD505-2E9C-101B-9397-08002B2CF9AE}" pid="4" name="_dlc_DocIdItemGuid">
    <vt:lpwstr>ae6df237-9cc3-423c-95fd-e4fb743106b6</vt:lpwstr>
  </property>
</Properties>
</file>